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6391A" w14:textId="710A70FA" w:rsidR="00D40770" w:rsidRPr="0086320A" w:rsidRDefault="00D40770" w:rsidP="00D40770">
      <w:pPr>
        <w:jc w:val="center"/>
        <w:rPr>
          <w:rFonts w:ascii="Verdana" w:hAnsi="Verdana"/>
          <w:b/>
          <w:color w:val="FF0000"/>
        </w:rPr>
      </w:pPr>
      <w:r w:rsidRPr="0086320A">
        <w:rPr>
          <w:rFonts w:ascii="Verdana" w:hAnsi="Verdana"/>
          <w:b/>
          <w:color w:val="FF0000"/>
        </w:rPr>
        <w:t xml:space="preserve">Updated </w:t>
      </w:r>
      <w:r w:rsidR="00684452" w:rsidRPr="0086320A">
        <w:rPr>
          <w:rFonts w:ascii="Verdana" w:hAnsi="Verdana"/>
          <w:b/>
          <w:color w:val="FF0000"/>
        </w:rPr>
        <w:t>1</w:t>
      </w:r>
      <w:r w:rsidR="00B64163">
        <w:rPr>
          <w:rFonts w:ascii="Verdana" w:hAnsi="Verdana"/>
          <w:b/>
          <w:color w:val="FF0000"/>
        </w:rPr>
        <w:t>1</w:t>
      </w:r>
      <w:r w:rsidRPr="0086320A">
        <w:rPr>
          <w:rFonts w:ascii="Verdana" w:hAnsi="Verdana"/>
          <w:b/>
          <w:color w:val="FF0000"/>
        </w:rPr>
        <w:t>/</w:t>
      </w:r>
      <w:r w:rsidR="00EB0C34">
        <w:rPr>
          <w:rFonts w:ascii="Verdana" w:hAnsi="Verdana"/>
          <w:b/>
          <w:color w:val="FF0000"/>
        </w:rPr>
        <w:t>1</w:t>
      </w:r>
      <w:r w:rsidR="00E56694">
        <w:rPr>
          <w:rFonts w:ascii="Verdana" w:hAnsi="Verdana"/>
          <w:b/>
          <w:color w:val="FF0000"/>
        </w:rPr>
        <w:t>8</w:t>
      </w:r>
      <w:r w:rsidRPr="0086320A">
        <w:rPr>
          <w:rFonts w:ascii="Verdana" w:hAnsi="Verdana"/>
          <w:b/>
          <w:color w:val="FF0000"/>
        </w:rPr>
        <w:t>/2</w:t>
      </w:r>
      <w:r w:rsidR="00A2244A" w:rsidRPr="0086320A">
        <w:rPr>
          <w:rFonts w:ascii="Verdana" w:hAnsi="Verdana"/>
          <w:b/>
          <w:color w:val="FF0000"/>
        </w:rPr>
        <w:t>5</w:t>
      </w:r>
      <w:r w:rsidRPr="0086320A">
        <w:rPr>
          <w:rFonts w:ascii="Verdana" w:hAnsi="Verdana"/>
          <w:b/>
          <w:color w:val="FF0000"/>
        </w:rPr>
        <w:br/>
      </w:r>
    </w:p>
    <w:p w14:paraId="5F79A091" w14:textId="5567C3F4" w:rsidR="00D40770" w:rsidRPr="0086320A" w:rsidRDefault="00A65BAA" w:rsidP="00D40770">
      <w:pPr>
        <w:jc w:val="center"/>
        <w:rPr>
          <w:rFonts w:ascii="Verdana" w:hAnsi="Verdana"/>
          <w:b/>
          <w:color w:val="156082" w:themeColor="accent1"/>
          <w:sz w:val="28"/>
          <w:szCs w:val="28"/>
        </w:rPr>
      </w:pPr>
      <w:r w:rsidRPr="0086320A">
        <w:rPr>
          <w:rFonts w:ascii="Verdana" w:hAnsi="Verdana"/>
          <w:b/>
          <w:color w:val="156082" w:themeColor="accent1"/>
          <w:sz w:val="28"/>
          <w:szCs w:val="28"/>
        </w:rPr>
        <w:t>Fall</w:t>
      </w:r>
      <w:r w:rsidR="00D40770" w:rsidRPr="0086320A">
        <w:rPr>
          <w:rFonts w:ascii="Verdana" w:hAnsi="Verdana"/>
          <w:b/>
          <w:color w:val="156082" w:themeColor="accent1"/>
          <w:sz w:val="28"/>
          <w:szCs w:val="28"/>
        </w:rPr>
        <w:t xml:space="preserve"> 2025 Recital</w:t>
      </w:r>
      <w:r w:rsidRPr="0086320A">
        <w:rPr>
          <w:rFonts w:ascii="Verdana" w:hAnsi="Verdana"/>
          <w:b/>
          <w:color w:val="156082" w:themeColor="accent1"/>
          <w:sz w:val="28"/>
          <w:szCs w:val="28"/>
        </w:rPr>
        <w:t xml:space="preserve"> </w:t>
      </w:r>
      <w:r w:rsidR="00D40770" w:rsidRPr="0086320A">
        <w:rPr>
          <w:rFonts w:ascii="Verdana" w:hAnsi="Verdana"/>
          <w:b/>
          <w:color w:val="156082" w:themeColor="accent1"/>
          <w:sz w:val="28"/>
          <w:szCs w:val="28"/>
        </w:rPr>
        <w:t>/</w:t>
      </w:r>
      <w:r w:rsidRPr="0086320A">
        <w:rPr>
          <w:rFonts w:ascii="Verdana" w:hAnsi="Verdana"/>
          <w:b/>
          <w:color w:val="156082" w:themeColor="accent1"/>
          <w:sz w:val="28"/>
          <w:szCs w:val="28"/>
        </w:rPr>
        <w:t xml:space="preserve"> </w:t>
      </w:r>
      <w:r w:rsidR="00D40770" w:rsidRPr="0086320A">
        <w:rPr>
          <w:rFonts w:ascii="Verdana" w:hAnsi="Verdana"/>
          <w:b/>
          <w:color w:val="156082" w:themeColor="accent1"/>
          <w:sz w:val="28"/>
          <w:szCs w:val="28"/>
        </w:rPr>
        <w:t>Music 21 Schedule</w:t>
      </w:r>
    </w:p>
    <w:p w14:paraId="5811B9E9" w14:textId="77777777" w:rsidR="00D40770" w:rsidRPr="0086320A" w:rsidRDefault="00D40770" w:rsidP="00D40770">
      <w:pPr>
        <w:rPr>
          <w:rFonts w:ascii="Verdana" w:hAnsi="Verdana"/>
        </w:rPr>
      </w:pPr>
      <w:r w:rsidRPr="0086320A">
        <w:rPr>
          <w:rFonts w:ascii="Verdana" w:hAnsi="Verdana"/>
          <w:b/>
          <w:u w:val="single"/>
        </w:rPr>
        <w:t>Livestream:</w:t>
      </w:r>
      <w:r w:rsidRPr="0086320A">
        <w:rPr>
          <w:rFonts w:ascii="Verdana" w:hAnsi="Verdana"/>
          <w:b/>
        </w:rPr>
        <w:t xml:space="preserve"> </w:t>
      </w:r>
      <w:r w:rsidRPr="0086320A">
        <w:rPr>
          <w:rFonts w:ascii="Verdana" w:hAnsi="Verdana"/>
        </w:rPr>
        <w:t>There are 3 different livestream links – one for performances in Sheslow, one for the Patty and Fred Turner Jazz Center, and one for the Fine Art Center (Performing Arts Hall, Coleman Studio Theatre)</w:t>
      </w:r>
    </w:p>
    <w:p w14:paraId="3B15F450" w14:textId="77777777" w:rsidR="00D40770" w:rsidRPr="0086320A" w:rsidRDefault="00D40770" w:rsidP="00D40770">
      <w:pPr>
        <w:rPr>
          <w:rFonts w:ascii="Verdana" w:hAnsi="Verdana"/>
          <w:b/>
        </w:rPr>
      </w:pPr>
      <w:r w:rsidRPr="0086320A">
        <w:rPr>
          <w:rFonts w:ascii="Verdana" w:hAnsi="Verdana"/>
          <w:b/>
        </w:rPr>
        <w:t xml:space="preserve">Sheslow Auditorium livestream link: </w:t>
      </w:r>
      <w:hyperlink r:id="rId5" w:history="1">
        <w:r w:rsidRPr="0086320A">
          <w:rPr>
            <w:rStyle w:val="Hyperlink"/>
            <w:rFonts w:ascii="Verdana" w:hAnsi="Verdana"/>
          </w:rPr>
          <w:t>https://www.youtube.com/channel/UCo8_AZmzNmx9PNASlT6HbDA</w:t>
        </w:r>
      </w:hyperlink>
    </w:p>
    <w:p w14:paraId="544A84A4" w14:textId="77777777" w:rsidR="00D40770" w:rsidRPr="0086320A" w:rsidRDefault="00D40770" w:rsidP="00D40770">
      <w:pPr>
        <w:rPr>
          <w:rFonts w:ascii="Verdana" w:hAnsi="Verdana"/>
          <w:b/>
        </w:rPr>
      </w:pPr>
      <w:r w:rsidRPr="0086320A">
        <w:rPr>
          <w:rFonts w:ascii="Verdana" w:hAnsi="Verdana"/>
          <w:b/>
        </w:rPr>
        <w:t xml:space="preserve">Patty and Fred Turner Jazz Center livestream link:  </w:t>
      </w:r>
      <w:hyperlink r:id="rId6" w:history="1">
        <w:r w:rsidRPr="0086320A">
          <w:rPr>
            <w:rStyle w:val="Hyperlink"/>
            <w:rFonts w:ascii="Verdana" w:hAnsi="Verdana"/>
          </w:rPr>
          <w:t>https://www.youtube.com/channel/UCbbEnAg98KyzQYb-JzZvcVA</w:t>
        </w:r>
      </w:hyperlink>
    </w:p>
    <w:p w14:paraId="49CF70C7" w14:textId="77777777" w:rsidR="00D40770" w:rsidRPr="0086320A" w:rsidRDefault="00D40770" w:rsidP="00D40770">
      <w:pPr>
        <w:rPr>
          <w:rFonts w:ascii="Verdana" w:hAnsi="Verdana"/>
        </w:rPr>
      </w:pPr>
      <w:r w:rsidRPr="0086320A">
        <w:rPr>
          <w:rFonts w:ascii="Verdana" w:hAnsi="Verdana"/>
          <w:b/>
        </w:rPr>
        <w:t xml:space="preserve">Fine Arts Center (Performing Arts Hall or the Coleman Studio Theatre) link: </w:t>
      </w:r>
      <w:hyperlink r:id="rId7" w:history="1">
        <w:r w:rsidRPr="0086320A">
          <w:rPr>
            <w:rStyle w:val="Hyperlink"/>
            <w:rFonts w:ascii="Verdana" w:hAnsi="Verdana"/>
          </w:rPr>
          <w:t>https://www.youtube.com/channel/UC_24NMBkqeEmzKzeXMWE0tw/</w:t>
        </w:r>
      </w:hyperlink>
      <w:r w:rsidRPr="0086320A">
        <w:rPr>
          <w:rFonts w:ascii="Verdana" w:hAnsi="Verdana"/>
        </w:rPr>
        <w:t>  </w:t>
      </w:r>
    </w:p>
    <w:p w14:paraId="488964CE" w14:textId="07B4A616" w:rsidR="00022504" w:rsidRPr="0086320A" w:rsidRDefault="00022504" w:rsidP="00D40770">
      <w:pPr>
        <w:rPr>
          <w:rFonts w:ascii="Verdana" w:hAnsi="Verdana"/>
          <w:sz w:val="20"/>
          <w:szCs w:val="20"/>
        </w:rPr>
      </w:pPr>
    </w:p>
    <w:p w14:paraId="4B2730FF" w14:textId="066AF7BD" w:rsidR="003E64F1" w:rsidRPr="0086320A" w:rsidRDefault="00794A5B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August 30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Decades – Back to the 80s</w:t>
      </w:r>
      <w:r w:rsidRPr="0086320A">
        <w:rPr>
          <w:rFonts w:ascii="Verdana" w:hAnsi="Verdana"/>
          <w:sz w:val="20"/>
          <w:szCs w:val="20"/>
        </w:rPr>
        <w:t>, 7:30 p.m., Des Moines Civic Cente</w:t>
      </w:r>
      <w:r w:rsidR="00E57C39" w:rsidRPr="0086320A">
        <w:rPr>
          <w:rFonts w:ascii="Verdana" w:hAnsi="Verdana"/>
          <w:sz w:val="20"/>
          <w:szCs w:val="20"/>
        </w:rPr>
        <w:t>r</w:t>
      </w:r>
    </w:p>
    <w:p w14:paraId="743AFD33" w14:textId="7ECCEF1D" w:rsidR="00794A5B" w:rsidRPr="0086320A" w:rsidRDefault="00794A5B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August 31 | Des Moines Symphony</w:t>
      </w:r>
      <w:r w:rsidRPr="0086320A">
        <w:rPr>
          <w:rFonts w:ascii="Verdana" w:hAnsi="Verdana"/>
          <w:i/>
          <w:iCs/>
          <w:sz w:val="20"/>
          <w:szCs w:val="20"/>
        </w:rPr>
        <w:t>: Disco Divas – Back to the 70s</w:t>
      </w:r>
      <w:r w:rsidRPr="0086320A">
        <w:rPr>
          <w:rFonts w:ascii="Verdana" w:hAnsi="Verdana"/>
          <w:sz w:val="20"/>
          <w:szCs w:val="20"/>
        </w:rPr>
        <w:t xml:space="preserve">, 7:30 p.m., </w:t>
      </w:r>
      <w:r w:rsidR="005C0CA6" w:rsidRPr="0086320A">
        <w:rPr>
          <w:rFonts w:ascii="Verdana" w:hAnsi="Verdana"/>
          <w:sz w:val="20"/>
          <w:szCs w:val="20"/>
        </w:rPr>
        <w:br/>
      </w:r>
      <w:r w:rsidRPr="0086320A">
        <w:rPr>
          <w:rFonts w:ascii="Verdana" w:hAnsi="Verdana"/>
          <w:sz w:val="20"/>
          <w:szCs w:val="20"/>
        </w:rPr>
        <w:t>Des Moines Civic Center</w:t>
      </w:r>
    </w:p>
    <w:p w14:paraId="579D8220" w14:textId="306FF47B" w:rsidR="001E7E2E" w:rsidRPr="0086320A" w:rsidRDefault="001E7E2E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Wednesday, September 3 | Musician</w:t>
      </w:r>
      <w:r w:rsidR="00DD51CB" w:rsidRPr="0086320A">
        <w:rPr>
          <w:rFonts w:ascii="Verdana" w:hAnsi="Verdana"/>
          <w:b/>
          <w:bCs/>
          <w:sz w:val="20"/>
          <w:szCs w:val="20"/>
        </w:rPr>
        <w:t>’</w:t>
      </w:r>
      <w:r w:rsidRPr="0086320A">
        <w:rPr>
          <w:rFonts w:ascii="Verdana" w:hAnsi="Verdana"/>
          <w:b/>
          <w:bCs/>
          <w:sz w:val="20"/>
          <w:szCs w:val="20"/>
        </w:rPr>
        <w:t>s Wellnes</w:t>
      </w:r>
      <w:r w:rsidR="00BC076B" w:rsidRPr="0086320A">
        <w:rPr>
          <w:rFonts w:ascii="Verdana" w:hAnsi="Verdana"/>
          <w:b/>
          <w:bCs/>
          <w:sz w:val="20"/>
          <w:szCs w:val="20"/>
        </w:rPr>
        <w:t>s</w:t>
      </w:r>
      <w:r w:rsidR="000F016C" w:rsidRPr="0086320A">
        <w:rPr>
          <w:rFonts w:ascii="Verdana" w:hAnsi="Verdana"/>
          <w:b/>
          <w:bCs/>
          <w:sz w:val="20"/>
          <w:szCs w:val="20"/>
        </w:rPr>
        <w:t xml:space="preserve"> Presentation</w:t>
      </w:r>
      <w:r w:rsidRPr="0086320A">
        <w:rPr>
          <w:rFonts w:ascii="Verdana" w:hAnsi="Verdana"/>
          <w:b/>
          <w:bCs/>
          <w:sz w:val="20"/>
          <w:szCs w:val="20"/>
        </w:rPr>
        <w:t xml:space="preserve">: </w:t>
      </w:r>
      <w:r w:rsidRPr="0086320A">
        <w:rPr>
          <w:rFonts w:ascii="Verdana" w:hAnsi="Verdana"/>
          <w:sz w:val="20"/>
          <w:szCs w:val="20"/>
        </w:rPr>
        <w:t xml:space="preserve">Jay Foote, </w:t>
      </w:r>
      <w:r w:rsidR="000F016C" w:rsidRPr="0086320A">
        <w:rPr>
          <w:rFonts w:ascii="Verdana" w:hAnsi="Verdana"/>
          <w:sz w:val="20"/>
          <w:szCs w:val="20"/>
        </w:rPr>
        <w:t>Certified Alexander Technique Specialist, 3:00 p.m., Sheslow Auditoriu</w:t>
      </w:r>
      <w:r w:rsidR="00E57C39" w:rsidRPr="0086320A">
        <w:rPr>
          <w:rFonts w:ascii="Verdana" w:hAnsi="Verdana"/>
          <w:sz w:val="20"/>
          <w:szCs w:val="20"/>
        </w:rPr>
        <w:t>m</w:t>
      </w:r>
    </w:p>
    <w:p w14:paraId="41991F71" w14:textId="00FC1968" w:rsidR="003470C7" w:rsidRPr="0086320A" w:rsidRDefault="003470C7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Wednesday, September 10 | Musician’s Well</w:t>
      </w:r>
      <w:r w:rsidR="00BC076B" w:rsidRPr="0086320A">
        <w:rPr>
          <w:rFonts w:ascii="Verdana" w:hAnsi="Verdana"/>
          <w:b/>
          <w:bCs/>
          <w:sz w:val="20"/>
          <w:szCs w:val="20"/>
        </w:rPr>
        <w:t>n</w:t>
      </w:r>
      <w:r w:rsidRPr="0086320A">
        <w:rPr>
          <w:rFonts w:ascii="Verdana" w:hAnsi="Verdana"/>
          <w:b/>
          <w:bCs/>
          <w:sz w:val="20"/>
          <w:szCs w:val="20"/>
        </w:rPr>
        <w:t>ess Presentation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904CCD" w:rsidRPr="0086320A">
        <w:rPr>
          <w:rFonts w:ascii="Verdana" w:hAnsi="Verdana"/>
          <w:i/>
          <w:iCs/>
          <w:sz w:val="20"/>
          <w:szCs w:val="20"/>
        </w:rPr>
        <w:t>Injury Prevention for Musicians</w:t>
      </w:r>
      <w:r w:rsidR="00904CCD" w:rsidRPr="0086320A">
        <w:rPr>
          <w:rFonts w:ascii="Verdana" w:hAnsi="Verdana"/>
          <w:sz w:val="20"/>
          <w:szCs w:val="20"/>
        </w:rPr>
        <w:t>, Matt</w:t>
      </w:r>
      <w:r w:rsidR="00B51A9B" w:rsidRPr="0086320A">
        <w:rPr>
          <w:rFonts w:ascii="Verdana" w:hAnsi="Verdana"/>
          <w:sz w:val="20"/>
          <w:szCs w:val="20"/>
        </w:rPr>
        <w:t xml:space="preserve"> </w:t>
      </w:r>
      <w:r w:rsidR="00904CCD" w:rsidRPr="0086320A">
        <w:rPr>
          <w:rFonts w:ascii="Verdana" w:hAnsi="Verdana"/>
          <w:sz w:val="20"/>
          <w:szCs w:val="20"/>
        </w:rPr>
        <w:t>Brevard, PT/MPT, 3:00 p.m., Patty and Fred Turner Jazz Cente</w:t>
      </w:r>
      <w:r w:rsidR="00BC076B" w:rsidRPr="0086320A">
        <w:rPr>
          <w:rFonts w:ascii="Verdana" w:hAnsi="Verdana"/>
          <w:sz w:val="20"/>
          <w:szCs w:val="20"/>
        </w:rPr>
        <w:t>r</w:t>
      </w:r>
    </w:p>
    <w:p w14:paraId="1C609557" w14:textId="54B7482C" w:rsidR="000751C4" w:rsidRPr="0086320A" w:rsidRDefault="00F32912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September 22 | Jazz Combo Night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6A1EC3" w:rsidRPr="0086320A">
        <w:rPr>
          <w:rFonts w:ascii="Verdana" w:hAnsi="Verdana"/>
          <w:sz w:val="20"/>
          <w:szCs w:val="20"/>
        </w:rPr>
        <w:t>7:00 p.m., Patty and Fred Turner Jazz Cente</w:t>
      </w:r>
      <w:r w:rsidR="00BC076B" w:rsidRPr="0086320A">
        <w:rPr>
          <w:rFonts w:ascii="Verdana" w:hAnsi="Verdana"/>
          <w:sz w:val="20"/>
          <w:szCs w:val="20"/>
        </w:rPr>
        <w:t>r</w:t>
      </w:r>
    </w:p>
    <w:p w14:paraId="3D3120E9" w14:textId="71E93092" w:rsidR="00FE23C8" w:rsidRPr="0086320A" w:rsidRDefault="00FE23C8" w:rsidP="00D40770">
      <w:pPr>
        <w:rPr>
          <w:rFonts w:ascii="Verdana" w:hAnsi="Verdana"/>
          <w:b/>
          <w:bCs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Thursday, September 25 | </w:t>
      </w:r>
      <w:r w:rsidR="004358CE" w:rsidRPr="0086320A">
        <w:rPr>
          <w:rFonts w:ascii="Verdana" w:hAnsi="Verdana"/>
          <w:b/>
          <w:bCs/>
          <w:sz w:val="20"/>
          <w:szCs w:val="20"/>
        </w:rPr>
        <w:t>Masterclass</w:t>
      </w:r>
      <w:r w:rsidR="004358CE" w:rsidRPr="0086320A">
        <w:rPr>
          <w:rFonts w:ascii="Verdana" w:hAnsi="Verdana"/>
          <w:sz w:val="20"/>
          <w:szCs w:val="20"/>
        </w:rPr>
        <w:t>: Sessions Brass Quintet</w:t>
      </w:r>
      <w:r w:rsidR="003E2A7D" w:rsidRPr="0086320A">
        <w:rPr>
          <w:rFonts w:ascii="Verdana" w:hAnsi="Verdana"/>
          <w:sz w:val="20"/>
          <w:szCs w:val="20"/>
        </w:rPr>
        <w:t>, 4:00 p.m., Patty an</w:t>
      </w:r>
      <w:r w:rsidR="001071FA" w:rsidRPr="0086320A">
        <w:rPr>
          <w:rFonts w:ascii="Verdana" w:hAnsi="Verdana"/>
          <w:sz w:val="20"/>
          <w:szCs w:val="20"/>
        </w:rPr>
        <w:t>d</w:t>
      </w:r>
      <w:r w:rsidR="003E2A7D" w:rsidRPr="0086320A">
        <w:rPr>
          <w:rFonts w:ascii="Verdana" w:hAnsi="Verdana"/>
          <w:sz w:val="20"/>
          <w:szCs w:val="20"/>
        </w:rPr>
        <w:t xml:space="preserve"> Fred Turner Jazz Center</w:t>
      </w:r>
    </w:p>
    <w:p w14:paraId="14076470" w14:textId="3906C327" w:rsidR="002D6D53" w:rsidRPr="0086320A" w:rsidRDefault="00F853D8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September 25 | Drake Symphony Orchestra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477677" w:rsidRPr="0086320A">
        <w:rPr>
          <w:rFonts w:ascii="Verdana" w:hAnsi="Verdana"/>
          <w:sz w:val="20"/>
          <w:szCs w:val="20"/>
        </w:rPr>
        <w:t>Héctor Agüero, conductor, 7:30 p.m., Sheslow Auditorium</w:t>
      </w:r>
    </w:p>
    <w:p w14:paraId="066C6CBD" w14:textId="07649723" w:rsidR="00794A5B" w:rsidRPr="0086320A" w:rsidRDefault="00794A5B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September 27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700D09" w:rsidRPr="0086320A">
        <w:rPr>
          <w:rFonts w:ascii="Verdana" w:hAnsi="Verdana"/>
          <w:i/>
          <w:iCs/>
          <w:sz w:val="20"/>
          <w:szCs w:val="20"/>
        </w:rPr>
        <w:t>Triumph – Tchaikovsky 5</w:t>
      </w:r>
      <w:r w:rsidR="00700D09" w:rsidRPr="0086320A">
        <w:rPr>
          <w:rFonts w:ascii="Verdana" w:hAnsi="Verdana"/>
          <w:sz w:val="20"/>
          <w:szCs w:val="20"/>
        </w:rPr>
        <w:t xml:space="preserve">, </w:t>
      </w:r>
      <w:r w:rsidR="00EF792A">
        <w:rPr>
          <w:rFonts w:ascii="Verdana" w:hAnsi="Verdana"/>
          <w:sz w:val="20"/>
          <w:szCs w:val="20"/>
        </w:rPr>
        <w:br/>
      </w:r>
      <w:r w:rsidR="00700D09" w:rsidRPr="0086320A">
        <w:rPr>
          <w:rFonts w:ascii="Verdana" w:hAnsi="Verdana"/>
          <w:sz w:val="20"/>
          <w:szCs w:val="20"/>
        </w:rPr>
        <w:t>7:30 p.m., Des Moines Civic Center</w:t>
      </w:r>
    </w:p>
    <w:p w14:paraId="6E9FA317" w14:textId="56586495" w:rsidR="00560BE4" w:rsidRPr="0086320A" w:rsidRDefault="00560BE4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September 28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Triumph – Tchaikovsky 5</w:t>
      </w:r>
      <w:r w:rsidRPr="0086320A">
        <w:rPr>
          <w:rFonts w:ascii="Verdana" w:hAnsi="Verdana"/>
          <w:sz w:val="20"/>
          <w:szCs w:val="20"/>
        </w:rPr>
        <w:t xml:space="preserve">, </w:t>
      </w:r>
      <w:r w:rsidR="00007D68" w:rsidRPr="0086320A">
        <w:rPr>
          <w:rFonts w:ascii="Verdana" w:hAnsi="Verdana"/>
          <w:sz w:val="20"/>
          <w:szCs w:val="20"/>
        </w:rPr>
        <w:t>2</w:t>
      </w:r>
      <w:r w:rsidRPr="0086320A">
        <w:rPr>
          <w:rFonts w:ascii="Verdana" w:hAnsi="Verdana"/>
          <w:sz w:val="20"/>
          <w:szCs w:val="20"/>
        </w:rPr>
        <w:t xml:space="preserve">:30 p.m., </w:t>
      </w:r>
      <w:r w:rsidRPr="0086320A">
        <w:rPr>
          <w:rFonts w:ascii="Verdana" w:hAnsi="Verdana"/>
          <w:sz w:val="20"/>
          <w:szCs w:val="20"/>
        </w:rPr>
        <w:br/>
        <w:t>Des Moines Civic Center</w:t>
      </w:r>
    </w:p>
    <w:p w14:paraId="101BAF0E" w14:textId="537973CD" w:rsidR="00477677" w:rsidRPr="0086320A" w:rsidRDefault="007C6533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Wednesday, October 1 | Ferguson Concert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B50C67" w:rsidRPr="0086320A">
        <w:rPr>
          <w:rFonts w:ascii="Verdana" w:hAnsi="Verdana"/>
          <w:i/>
          <w:iCs/>
          <w:sz w:val="20"/>
          <w:szCs w:val="20"/>
        </w:rPr>
        <w:t>Darcy James Argue and</w:t>
      </w:r>
      <w:r w:rsidR="005C0CA6" w:rsidRPr="0086320A">
        <w:rPr>
          <w:rFonts w:ascii="Verdana" w:hAnsi="Verdana"/>
          <w:i/>
          <w:iCs/>
          <w:sz w:val="20"/>
          <w:szCs w:val="20"/>
        </w:rPr>
        <w:t xml:space="preserve"> the</w:t>
      </w:r>
      <w:r w:rsidR="00B50C67" w:rsidRPr="0086320A">
        <w:rPr>
          <w:rFonts w:ascii="Verdana" w:hAnsi="Verdana"/>
          <w:i/>
          <w:iCs/>
          <w:sz w:val="20"/>
          <w:szCs w:val="20"/>
        </w:rPr>
        <w:t xml:space="preserve"> Secret Society</w:t>
      </w:r>
      <w:r w:rsidR="00B50C67" w:rsidRPr="0086320A">
        <w:rPr>
          <w:rFonts w:ascii="Verdana" w:hAnsi="Verdana"/>
          <w:sz w:val="20"/>
          <w:szCs w:val="20"/>
        </w:rPr>
        <w:t xml:space="preserve">, </w:t>
      </w:r>
      <w:r w:rsidR="00F13C43" w:rsidRPr="0086320A">
        <w:rPr>
          <w:rFonts w:ascii="Verdana" w:hAnsi="Verdana"/>
          <w:sz w:val="20"/>
          <w:szCs w:val="20"/>
        </w:rPr>
        <w:t>7:30 p.m., Sheslow Auditorium</w:t>
      </w:r>
    </w:p>
    <w:p w14:paraId="22CC6048" w14:textId="7EDD9244" w:rsidR="0014320C" w:rsidRPr="0086320A" w:rsidRDefault="0014320C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lastRenderedPageBreak/>
        <w:t>Thursday, October 2 | Turner Center Jazz Orchestr</w:t>
      </w:r>
      <w:r w:rsidR="0051522F" w:rsidRPr="0086320A">
        <w:rPr>
          <w:rFonts w:ascii="Verdana" w:hAnsi="Verdana"/>
          <w:b/>
          <w:bCs/>
          <w:sz w:val="20"/>
          <w:szCs w:val="20"/>
        </w:rPr>
        <w:t>a</w:t>
      </w:r>
      <w:r w:rsidRPr="0086320A">
        <w:rPr>
          <w:rFonts w:ascii="Verdana" w:hAnsi="Verdana"/>
          <w:i/>
          <w:iCs/>
          <w:sz w:val="20"/>
          <w:szCs w:val="20"/>
        </w:rPr>
        <w:t>: Kansas City, Here We Come</w:t>
      </w:r>
      <w:r w:rsidRPr="0086320A">
        <w:rPr>
          <w:rFonts w:ascii="Verdana" w:hAnsi="Verdana"/>
          <w:sz w:val="20"/>
          <w:szCs w:val="20"/>
        </w:rPr>
        <w:t xml:space="preserve">, 7:30 </w:t>
      </w:r>
      <w:r w:rsidR="001071FA" w:rsidRPr="0086320A">
        <w:rPr>
          <w:rFonts w:ascii="Verdana" w:hAnsi="Verdana"/>
          <w:sz w:val="20"/>
          <w:szCs w:val="20"/>
        </w:rPr>
        <w:t>p</w:t>
      </w:r>
      <w:r w:rsidRPr="0086320A">
        <w:rPr>
          <w:rFonts w:ascii="Verdana" w:hAnsi="Verdana"/>
          <w:sz w:val="20"/>
          <w:szCs w:val="20"/>
        </w:rPr>
        <w:t>.m., Patty</w:t>
      </w:r>
      <w:r w:rsidR="00B22520" w:rsidRPr="0086320A">
        <w:rPr>
          <w:rFonts w:ascii="Verdana" w:hAnsi="Verdana"/>
          <w:sz w:val="20"/>
          <w:szCs w:val="20"/>
        </w:rPr>
        <w:t xml:space="preserve"> </w:t>
      </w:r>
      <w:r w:rsidRPr="0086320A">
        <w:rPr>
          <w:rFonts w:ascii="Verdana" w:hAnsi="Verdana"/>
          <w:sz w:val="20"/>
          <w:szCs w:val="20"/>
        </w:rPr>
        <w:t>and Fred Turner Jazz Cente</w:t>
      </w:r>
      <w:r w:rsidR="0051522F" w:rsidRPr="0086320A">
        <w:rPr>
          <w:rFonts w:ascii="Verdana" w:hAnsi="Verdana"/>
          <w:sz w:val="20"/>
          <w:szCs w:val="20"/>
        </w:rPr>
        <w:t>r</w:t>
      </w:r>
    </w:p>
    <w:p w14:paraId="6CF04A6E" w14:textId="026C68CF" w:rsidR="0035666C" w:rsidRPr="0086320A" w:rsidRDefault="0035666C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October 3 | Masterclass</w:t>
      </w:r>
      <w:r w:rsidRPr="0086320A">
        <w:rPr>
          <w:rFonts w:ascii="Verdana" w:hAnsi="Verdana"/>
          <w:sz w:val="20"/>
          <w:szCs w:val="20"/>
        </w:rPr>
        <w:t xml:space="preserve">: Heidi Melton, </w:t>
      </w:r>
      <w:r w:rsidR="00345DE1" w:rsidRPr="0086320A">
        <w:rPr>
          <w:rFonts w:ascii="Verdana" w:hAnsi="Verdana"/>
          <w:sz w:val="20"/>
          <w:szCs w:val="20"/>
        </w:rPr>
        <w:t xml:space="preserve">soprano, </w:t>
      </w:r>
      <w:r w:rsidR="006F056E" w:rsidRPr="0086320A">
        <w:rPr>
          <w:rFonts w:ascii="Verdana" w:hAnsi="Verdana"/>
          <w:sz w:val="20"/>
          <w:szCs w:val="20"/>
        </w:rPr>
        <w:t>1:00 p.m., Sheslow Auditori</w:t>
      </w:r>
      <w:r w:rsidR="00B22520" w:rsidRPr="0086320A">
        <w:rPr>
          <w:rFonts w:ascii="Verdana" w:hAnsi="Verdana"/>
          <w:sz w:val="20"/>
          <w:szCs w:val="20"/>
        </w:rPr>
        <w:t>u</w:t>
      </w:r>
      <w:r w:rsidR="0051522F" w:rsidRPr="0086320A">
        <w:rPr>
          <w:rFonts w:ascii="Verdana" w:hAnsi="Verdana"/>
          <w:sz w:val="20"/>
          <w:szCs w:val="20"/>
        </w:rPr>
        <w:t>m</w:t>
      </w:r>
    </w:p>
    <w:p w14:paraId="2952434E" w14:textId="755C67FF" w:rsidR="002D0BA0" w:rsidRPr="0086320A" w:rsidRDefault="002D0BA0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October 3 | Guest Recital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35795B" w:rsidRPr="0086320A">
        <w:rPr>
          <w:rFonts w:ascii="Verdana" w:hAnsi="Verdana"/>
          <w:sz w:val="20"/>
          <w:szCs w:val="20"/>
        </w:rPr>
        <w:t xml:space="preserve">Stephen Distad, organ, Justin </w:t>
      </w:r>
      <w:r w:rsidR="006465BF" w:rsidRPr="0086320A">
        <w:rPr>
          <w:rFonts w:ascii="Verdana" w:hAnsi="Verdana"/>
          <w:sz w:val="20"/>
          <w:szCs w:val="20"/>
        </w:rPr>
        <w:t>Langham, trumpet, 7:00 p.m., Performing Arts Hall</w:t>
      </w:r>
    </w:p>
    <w:p w14:paraId="41B8AF26" w14:textId="750E8A62" w:rsidR="004724B0" w:rsidRPr="0086320A" w:rsidRDefault="004724B0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Sunday, October 5 | </w:t>
      </w:r>
      <w:r w:rsidR="00334E08" w:rsidRPr="0086320A">
        <w:rPr>
          <w:rFonts w:ascii="Verdana" w:hAnsi="Verdana"/>
          <w:b/>
          <w:bCs/>
          <w:sz w:val="20"/>
          <w:szCs w:val="20"/>
        </w:rPr>
        <w:t>Drake University Jazz Ensembles</w:t>
      </w:r>
      <w:r w:rsidR="00334E08" w:rsidRPr="0086320A">
        <w:rPr>
          <w:rFonts w:ascii="Verdana" w:hAnsi="Verdana"/>
          <w:sz w:val="20"/>
          <w:szCs w:val="20"/>
        </w:rPr>
        <w:t>: Andrew Classen and Wayne Page, directors, 7:30 p.m., Patty and Fred Turner Jazz Center</w:t>
      </w:r>
    </w:p>
    <w:p w14:paraId="2C4AA27E" w14:textId="7E2D2ACE" w:rsidR="003518F4" w:rsidRPr="0086320A" w:rsidRDefault="003518F4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October 11 | Des Moines Pops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6926F3" w:rsidRPr="0086320A">
        <w:rPr>
          <w:rFonts w:ascii="Verdana" w:hAnsi="Verdana"/>
          <w:sz w:val="20"/>
          <w:szCs w:val="20"/>
        </w:rPr>
        <w:t>The Goonies in Concert, 3:30 p.m., Des Moines Civic Cente</w:t>
      </w:r>
      <w:r w:rsidR="00B22520" w:rsidRPr="0086320A">
        <w:rPr>
          <w:rFonts w:ascii="Verdana" w:hAnsi="Verdana"/>
          <w:sz w:val="20"/>
          <w:szCs w:val="20"/>
        </w:rPr>
        <w:t>r</w:t>
      </w:r>
    </w:p>
    <w:p w14:paraId="66BD564C" w14:textId="2A24A1B9" w:rsidR="00417183" w:rsidRPr="0086320A" w:rsidRDefault="00654D66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October 17 | Junior Recital</w:t>
      </w:r>
      <w:r w:rsidRPr="0086320A">
        <w:rPr>
          <w:rFonts w:ascii="Verdana" w:hAnsi="Verdana"/>
          <w:sz w:val="20"/>
          <w:szCs w:val="20"/>
        </w:rPr>
        <w:t xml:space="preserve">: Leah Mendelin, </w:t>
      </w:r>
      <w:r w:rsidR="00263833" w:rsidRPr="0086320A">
        <w:rPr>
          <w:rFonts w:ascii="Verdana" w:hAnsi="Verdana"/>
          <w:sz w:val="20"/>
          <w:szCs w:val="20"/>
        </w:rPr>
        <w:t xml:space="preserve">soprano, </w:t>
      </w:r>
      <w:r w:rsidR="005F00D1" w:rsidRPr="0086320A">
        <w:rPr>
          <w:rFonts w:ascii="Verdana" w:hAnsi="Verdana"/>
          <w:sz w:val="20"/>
          <w:szCs w:val="20"/>
        </w:rPr>
        <w:t xml:space="preserve">Amanda Jones, piano, </w:t>
      </w:r>
      <w:r w:rsidR="00EF792A">
        <w:rPr>
          <w:rFonts w:ascii="Verdana" w:hAnsi="Verdana"/>
          <w:sz w:val="20"/>
          <w:szCs w:val="20"/>
        </w:rPr>
        <w:br/>
      </w:r>
      <w:r w:rsidR="00263833" w:rsidRPr="0086320A">
        <w:rPr>
          <w:rFonts w:ascii="Verdana" w:hAnsi="Verdana"/>
          <w:sz w:val="20"/>
          <w:szCs w:val="20"/>
        </w:rPr>
        <w:t>7:30 p.m., Sheslow Auditorium</w:t>
      </w:r>
    </w:p>
    <w:p w14:paraId="76DAF7AA" w14:textId="5A5D00FC" w:rsidR="006926F3" w:rsidRPr="0086320A" w:rsidRDefault="006926F3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October 18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Wisdom – Dvorak 6 &amp; Chopin</w:t>
      </w:r>
      <w:r w:rsidRPr="0086320A">
        <w:rPr>
          <w:rFonts w:ascii="Verdana" w:hAnsi="Verdana"/>
          <w:sz w:val="20"/>
          <w:szCs w:val="20"/>
        </w:rPr>
        <w:t>, 7:30 p.m., Des Moines Civic Center</w:t>
      </w:r>
    </w:p>
    <w:p w14:paraId="668EACD2" w14:textId="1E74213D" w:rsidR="00AA15A2" w:rsidRPr="0086320A" w:rsidRDefault="00AA15A2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October 19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Wisdom – Dvorak 6 &amp; Chopin</w:t>
      </w:r>
      <w:r w:rsidRPr="0086320A">
        <w:rPr>
          <w:rFonts w:ascii="Verdana" w:hAnsi="Verdana"/>
          <w:sz w:val="20"/>
          <w:szCs w:val="20"/>
        </w:rPr>
        <w:t xml:space="preserve">, 2:30 p.m., </w:t>
      </w:r>
      <w:r w:rsidRPr="0086320A">
        <w:rPr>
          <w:rFonts w:ascii="Verdana" w:hAnsi="Verdana"/>
          <w:sz w:val="20"/>
          <w:szCs w:val="20"/>
        </w:rPr>
        <w:br/>
        <w:t>Des Moines Civic Center</w:t>
      </w:r>
    </w:p>
    <w:p w14:paraId="18D959FE" w14:textId="3CFBA807" w:rsidR="00263833" w:rsidRPr="0086320A" w:rsidRDefault="00263833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October 19 | Drake Choirs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B36B12" w:rsidRPr="0086320A">
        <w:rPr>
          <w:rFonts w:ascii="Verdana" w:hAnsi="Verdana"/>
          <w:sz w:val="20"/>
          <w:szCs w:val="20"/>
        </w:rPr>
        <w:t>Ted Brimeyer and Steve Woodin, conductors</w:t>
      </w:r>
      <w:r w:rsidR="00C8132A" w:rsidRPr="0086320A">
        <w:rPr>
          <w:rFonts w:ascii="Verdana" w:hAnsi="Verdana"/>
          <w:sz w:val="20"/>
          <w:szCs w:val="20"/>
        </w:rPr>
        <w:t>, 3:00 p.m., Sheslow Auditorium</w:t>
      </w:r>
    </w:p>
    <w:p w14:paraId="6CBFBF47" w14:textId="3B5F9C17" w:rsidR="00DC7D71" w:rsidRPr="0086320A" w:rsidRDefault="006A1EC3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October 20 | Jazz Combo Night</w:t>
      </w:r>
      <w:r w:rsidRPr="0086320A">
        <w:rPr>
          <w:rFonts w:ascii="Verdana" w:hAnsi="Verdana"/>
          <w:sz w:val="20"/>
          <w:szCs w:val="20"/>
        </w:rPr>
        <w:t>: 7:00 p.m., Patty and Fred Turner Jazz Cente</w:t>
      </w:r>
      <w:r w:rsidR="00CE0FC0" w:rsidRPr="0086320A">
        <w:rPr>
          <w:rFonts w:ascii="Verdana" w:hAnsi="Verdana"/>
          <w:sz w:val="20"/>
          <w:szCs w:val="20"/>
        </w:rPr>
        <w:t>r</w:t>
      </w:r>
    </w:p>
    <w:p w14:paraId="6BF40D64" w14:textId="0F684BE6" w:rsidR="00C8132A" w:rsidRPr="0086320A" w:rsidRDefault="00905DB8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October 24 | Junior Recital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10159A" w:rsidRPr="0086320A">
        <w:rPr>
          <w:rFonts w:ascii="Verdana" w:hAnsi="Verdana"/>
          <w:sz w:val="20"/>
          <w:szCs w:val="20"/>
        </w:rPr>
        <w:t>Caiden Abbott, baritone,</w:t>
      </w:r>
      <w:r w:rsidR="00543FAE" w:rsidRPr="0086320A">
        <w:rPr>
          <w:rFonts w:ascii="Verdana" w:hAnsi="Verdana"/>
          <w:sz w:val="20"/>
          <w:szCs w:val="20"/>
        </w:rPr>
        <w:t xml:space="preserve"> Amanda Jones, piano,</w:t>
      </w:r>
      <w:r w:rsidR="0010159A" w:rsidRPr="0086320A">
        <w:rPr>
          <w:rFonts w:ascii="Verdana" w:hAnsi="Verdana"/>
          <w:sz w:val="20"/>
          <w:szCs w:val="20"/>
        </w:rPr>
        <w:t xml:space="preserve"> 7:30 p.m., Sheslow Auditorium</w:t>
      </w:r>
    </w:p>
    <w:p w14:paraId="4E1EBFE5" w14:textId="70F8E531" w:rsidR="00AD66C6" w:rsidRPr="0086320A" w:rsidRDefault="00AD66C6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Friday, October 24 | </w:t>
      </w:r>
      <w:r w:rsidR="00B52476" w:rsidRPr="0086320A">
        <w:rPr>
          <w:rFonts w:ascii="Verdana" w:hAnsi="Verdana"/>
          <w:b/>
          <w:bCs/>
          <w:sz w:val="20"/>
          <w:szCs w:val="20"/>
        </w:rPr>
        <w:t>Drake Vocal Jazz</w:t>
      </w:r>
      <w:r w:rsidR="00490B86" w:rsidRPr="0086320A">
        <w:rPr>
          <w:rFonts w:ascii="Verdana" w:hAnsi="Verdana"/>
          <w:b/>
          <w:bCs/>
          <w:sz w:val="20"/>
          <w:szCs w:val="20"/>
        </w:rPr>
        <w:t xml:space="preserve"> Singers</w:t>
      </w:r>
      <w:r w:rsidR="00490B86" w:rsidRPr="0086320A">
        <w:rPr>
          <w:rFonts w:ascii="Verdana" w:hAnsi="Verdana"/>
          <w:sz w:val="20"/>
          <w:szCs w:val="20"/>
        </w:rPr>
        <w:t>: Ann Cravero, director, 7:30 p.m., Patty and Fred Turne</w:t>
      </w:r>
      <w:r w:rsidR="00B22520" w:rsidRPr="0086320A">
        <w:rPr>
          <w:rFonts w:ascii="Verdana" w:hAnsi="Verdana"/>
          <w:sz w:val="20"/>
          <w:szCs w:val="20"/>
        </w:rPr>
        <w:t>r</w:t>
      </w:r>
      <w:r w:rsidR="00490B86" w:rsidRPr="0086320A">
        <w:rPr>
          <w:rFonts w:ascii="Verdana" w:hAnsi="Verdana"/>
          <w:sz w:val="20"/>
          <w:szCs w:val="20"/>
        </w:rPr>
        <w:t xml:space="preserve"> Jazz Cente</w:t>
      </w:r>
      <w:r w:rsidR="00B22520" w:rsidRPr="0086320A">
        <w:rPr>
          <w:rFonts w:ascii="Verdana" w:hAnsi="Verdana"/>
          <w:sz w:val="20"/>
          <w:szCs w:val="20"/>
        </w:rPr>
        <w:t>r</w:t>
      </w:r>
    </w:p>
    <w:p w14:paraId="36436F28" w14:textId="3F3F0E41" w:rsidR="00CE0FC0" w:rsidRPr="0086320A" w:rsidRDefault="00C17D14" w:rsidP="00FA6FD4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October 26 |</w:t>
      </w:r>
      <w:r w:rsidR="00FA6FD4" w:rsidRPr="0086320A">
        <w:rPr>
          <w:rFonts w:ascii="Verdana" w:hAnsi="Verdana"/>
          <w:b/>
          <w:bCs/>
          <w:sz w:val="20"/>
          <w:szCs w:val="20"/>
        </w:rPr>
        <w:t xml:space="preserve"> Masterclass</w:t>
      </w:r>
      <w:r w:rsidR="00FA6FD4" w:rsidRPr="0086320A">
        <w:rPr>
          <w:rFonts w:ascii="Verdana" w:hAnsi="Verdana"/>
          <w:sz w:val="20"/>
          <w:szCs w:val="20"/>
        </w:rPr>
        <w:t xml:space="preserve">: Spencer Myer, Associate Professor of Piano, Indiana University Jacobs School of Music; 4:00 p.m., </w:t>
      </w:r>
      <w:r w:rsidR="0062011F" w:rsidRPr="0086320A">
        <w:rPr>
          <w:rFonts w:ascii="Verdana" w:hAnsi="Verdana"/>
          <w:sz w:val="20"/>
          <w:szCs w:val="20"/>
        </w:rPr>
        <w:t>Patty and Fred Turner Jazz Center</w:t>
      </w:r>
      <w:r w:rsidR="00FA6FD4" w:rsidRPr="0086320A">
        <w:rPr>
          <w:rFonts w:ascii="Verdana" w:hAnsi="Verdana"/>
          <w:sz w:val="20"/>
          <w:szCs w:val="20"/>
        </w:rPr>
        <w:t xml:space="preserve">; part of the Keys to Excellence Piano Series. For more information contact Professor Nicholas Roth at </w:t>
      </w:r>
      <w:hyperlink r:id="rId8" w:history="1">
        <w:r w:rsidR="00FA6FD4" w:rsidRPr="0086320A">
          <w:rPr>
            <w:rStyle w:val="Hyperlink"/>
            <w:rFonts w:ascii="Verdana" w:hAnsi="Verdana"/>
            <w:sz w:val="20"/>
            <w:szCs w:val="20"/>
          </w:rPr>
          <w:t>nicholas.roth@drake.edu</w:t>
        </w:r>
      </w:hyperlink>
      <w:r w:rsidR="00FA6FD4" w:rsidRPr="0086320A">
        <w:rPr>
          <w:rFonts w:ascii="Verdana" w:hAnsi="Verdana"/>
          <w:sz w:val="20"/>
          <w:szCs w:val="20"/>
        </w:rPr>
        <w:t>.</w:t>
      </w:r>
    </w:p>
    <w:p w14:paraId="2F498D1A" w14:textId="24D8780D" w:rsidR="00421F2A" w:rsidRPr="0086320A" w:rsidRDefault="00421F2A" w:rsidP="00421F2A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October 27</w:t>
      </w:r>
      <w:r w:rsidR="0037196E" w:rsidRPr="0086320A">
        <w:rPr>
          <w:rFonts w:ascii="Verdana" w:hAnsi="Verdana"/>
          <w:b/>
          <w:bCs/>
          <w:sz w:val="20"/>
          <w:szCs w:val="20"/>
        </w:rPr>
        <w:t xml:space="preserve"> |</w:t>
      </w:r>
      <w:r w:rsidRPr="0086320A">
        <w:rPr>
          <w:rFonts w:ascii="Verdana" w:hAnsi="Verdana"/>
          <w:b/>
          <w:bCs/>
          <w:sz w:val="20"/>
          <w:szCs w:val="20"/>
        </w:rPr>
        <w:t> Guest Recital</w:t>
      </w:r>
      <w:r w:rsidRPr="0086320A">
        <w:rPr>
          <w:rFonts w:ascii="Verdana" w:hAnsi="Verdana"/>
          <w:sz w:val="20"/>
          <w:szCs w:val="20"/>
        </w:rPr>
        <w:t xml:space="preserve">: Spencer Myer, Associate Professor of Piano, Indiana University Jacobs School of Music; 7:30 p.m., Sheslow Auditorium; part of the Keys to Excellence Piano Series. For more information contact Professor Nicholas Roth at </w:t>
      </w:r>
      <w:hyperlink r:id="rId9" w:history="1">
        <w:r w:rsidRPr="0086320A">
          <w:rPr>
            <w:rStyle w:val="Hyperlink"/>
            <w:rFonts w:ascii="Verdana" w:hAnsi="Verdana"/>
            <w:sz w:val="20"/>
            <w:szCs w:val="20"/>
          </w:rPr>
          <w:t>nicholas.roth@drake.edu</w:t>
        </w:r>
      </w:hyperlink>
      <w:r w:rsidRPr="0086320A">
        <w:rPr>
          <w:rFonts w:ascii="Verdana" w:hAnsi="Verdana"/>
          <w:sz w:val="20"/>
          <w:szCs w:val="20"/>
        </w:rPr>
        <w:t>.</w:t>
      </w:r>
    </w:p>
    <w:p w14:paraId="64370884" w14:textId="1058F351" w:rsidR="00632E76" w:rsidRPr="0086320A" w:rsidRDefault="00632E76" w:rsidP="00421F2A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Wednesday, October 29 | </w:t>
      </w:r>
      <w:r w:rsidR="0009163B" w:rsidRPr="0086320A">
        <w:rPr>
          <w:rFonts w:ascii="Verdana" w:hAnsi="Verdana"/>
          <w:b/>
          <w:bCs/>
          <w:sz w:val="20"/>
          <w:szCs w:val="20"/>
        </w:rPr>
        <w:t>Becker Studio Recital</w:t>
      </w:r>
      <w:r w:rsidR="0009163B" w:rsidRPr="0086320A">
        <w:rPr>
          <w:rFonts w:ascii="Verdana" w:hAnsi="Verdana"/>
          <w:sz w:val="20"/>
          <w:szCs w:val="20"/>
        </w:rPr>
        <w:t>: 7:30 p.m., Sheslow Audit</w:t>
      </w:r>
      <w:r w:rsidR="00B22520" w:rsidRPr="0086320A">
        <w:rPr>
          <w:rFonts w:ascii="Verdana" w:hAnsi="Verdana"/>
          <w:sz w:val="20"/>
          <w:szCs w:val="20"/>
        </w:rPr>
        <w:t>o</w:t>
      </w:r>
      <w:r w:rsidR="0009163B" w:rsidRPr="0086320A">
        <w:rPr>
          <w:rFonts w:ascii="Verdana" w:hAnsi="Verdana"/>
          <w:sz w:val="20"/>
          <w:szCs w:val="20"/>
        </w:rPr>
        <w:t>rium</w:t>
      </w:r>
    </w:p>
    <w:p w14:paraId="5304130C" w14:textId="1D69DE46" w:rsidR="0010159A" w:rsidRPr="0086320A" w:rsidRDefault="00751AD7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October 30 |</w:t>
      </w:r>
      <w:r w:rsidRPr="0086320A">
        <w:rPr>
          <w:rFonts w:ascii="Verdana" w:hAnsi="Verdana"/>
          <w:sz w:val="20"/>
          <w:szCs w:val="20"/>
        </w:rPr>
        <w:t xml:space="preserve"> </w:t>
      </w:r>
      <w:r w:rsidRPr="0086320A">
        <w:rPr>
          <w:rFonts w:ascii="Verdana" w:hAnsi="Verdana"/>
          <w:b/>
          <w:bCs/>
          <w:sz w:val="20"/>
          <w:szCs w:val="20"/>
        </w:rPr>
        <w:t>Drake Symphony Orchestra</w:t>
      </w:r>
      <w:r w:rsidRPr="0086320A">
        <w:rPr>
          <w:rFonts w:ascii="Verdana" w:hAnsi="Verdana"/>
          <w:sz w:val="20"/>
          <w:szCs w:val="20"/>
        </w:rPr>
        <w:t xml:space="preserve">: Héctor Agüero, conductor, </w:t>
      </w:r>
      <w:r w:rsidR="00EF792A">
        <w:rPr>
          <w:rFonts w:ascii="Verdana" w:hAnsi="Verdana"/>
          <w:sz w:val="20"/>
          <w:szCs w:val="20"/>
        </w:rPr>
        <w:br/>
      </w:r>
      <w:r w:rsidRPr="0086320A">
        <w:rPr>
          <w:rFonts w:ascii="Verdana" w:hAnsi="Verdana"/>
          <w:sz w:val="20"/>
          <w:szCs w:val="20"/>
        </w:rPr>
        <w:t>7:30 p.m., Sheslow Auditorium</w:t>
      </w:r>
    </w:p>
    <w:p w14:paraId="4F32F56C" w14:textId="08D1B5C3" w:rsidR="00D71F94" w:rsidRPr="0086320A" w:rsidRDefault="00D71F94" w:rsidP="00D71F94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November 1 | Drake Flute Day Recital</w:t>
      </w:r>
      <w:r w:rsidR="00DC7D71" w:rsidRPr="0086320A">
        <w:rPr>
          <w:rFonts w:ascii="Verdana" w:hAnsi="Verdana"/>
          <w:b/>
          <w:bCs/>
          <w:sz w:val="20"/>
          <w:szCs w:val="20"/>
        </w:rPr>
        <w:t>:</w:t>
      </w:r>
      <w:r w:rsidR="00DC7D71" w:rsidRPr="0086320A">
        <w:rPr>
          <w:rFonts w:ascii="Verdana" w:hAnsi="Verdana"/>
          <w:sz w:val="20"/>
          <w:szCs w:val="20"/>
        </w:rPr>
        <w:t xml:space="preserve"> Flute</w:t>
      </w:r>
      <w:r w:rsidRPr="0086320A">
        <w:rPr>
          <w:rFonts w:ascii="Verdana" w:hAnsi="Verdana"/>
          <w:sz w:val="20"/>
          <w:szCs w:val="20"/>
        </w:rPr>
        <w:t xml:space="preserve"> Choirs, ensembles, so</w:t>
      </w:r>
      <w:r w:rsidR="001163A4" w:rsidRPr="0086320A">
        <w:rPr>
          <w:rFonts w:ascii="Verdana" w:hAnsi="Verdana"/>
          <w:sz w:val="20"/>
          <w:szCs w:val="20"/>
        </w:rPr>
        <w:t>l</w:t>
      </w:r>
      <w:r w:rsidRPr="0086320A">
        <w:rPr>
          <w:rFonts w:ascii="Verdana" w:hAnsi="Verdana"/>
          <w:sz w:val="20"/>
          <w:szCs w:val="20"/>
        </w:rPr>
        <w:t>os, 12:30-1:30 p.m., Sheslow Auditoriu</w:t>
      </w:r>
      <w:r w:rsidR="00B22520" w:rsidRPr="0086320A">
        <w:rPr>
          <w:rFonts w:ascii="Verdana" w:hAnsi="Verdana"/>
          <w:sz w:val="20"/>
          <w:szCs w:val="20"/>
        </w:rPr>
        <w:t>m</w:t>
      </w:r>
    </w:p>
    <w:p w14:paraId="6D2212AA" w14:textId="7D58E5F2" w:rsidR="00D71F94" w:rsidRPr="0086320A" w:rsidRDefault="00D71F94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lastRenderedPageBreak/>
        <w:t>Saturday, November 1 | Masterclass:</w:t>
      </w:r>
      <w:r w:rsidRPr="0086320A">
        <w:rPr>
          <w:rFonts w:ascii="Verdana" w:hAnsi="Verdana"/>
          <w:sz w:val="20"/>
          <w:szCs w:val="20"/>
        </w:rPr>
        <w:t xml:space="preserve"> Elizabeth Robinson, South Dakota State University and D</w:t>
      </w:r>
      <w:r w:rsidR="001163A4" w:rsidRPr="0086320A">
        <w:rPr>
          <w:rFonts w:ascii="Verdana" w:hAnsi="Verdana"/>
          <w:sz w:val="20"/>
          <w:szCs w:val="20"/>
        </w:rPr>
        <w:t>r</w:t>
      </w:r>
      <w:r w:rsidRPr="0086320A">
        <w:rPr>
          <w:rFonts w:ascii="Verdana" w:hAnsi="Verdana"/>
          <w:sz w:val="20"/>
          <w:szCs w:val="20"/>
        </w:rPr>
        <w:t>ake alum; 2:45-4:00 p.m., Patty and Fred Turner Jazz Center; close to Drake Flute Day</w:t>
      </w:r>
    </w:p>
    <w:p w14:paraId="5663F98E" w14:textId="6235B3FD" w:rsidR="008D6EA5" w:rsidRDefault="008D6EA5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Saturday, November 1 | </w:t>
      </w:r>
      <w:r w:rsidR="00BB0F6D" w:rsidRPr="0086320A">
        <w:rPr>
          <w:rFonts w:ascii="Verdana" w:hAnsi="Verdana"/>
          <w:b/>
          <w:bCs/>
          <w:sz w:val="20"/>
          <w:szCs w:val="20"/>
        </w:rPr>
        <w:t>Civic Music Association Presents</w:t>
      </w:r>
      <w:r w:rsidR="00BB0F6D" w:rsidRPr="0086320A">
        <w:rPr>
          <w:rFonts w:ascii="Verdana" w:hAnsi="Verdana"/>
          <w:sz w:val="20"/>
          <w:szCs w:val="20"/>
        </w:rPr>
        <w:t xml:space="preserve">: Yo-Yo Ma, 7:30 p.m., </w:t>
      </w:r>
      <w:r w:rsidR="00394ED1">
        <w:rPr>
          <w:rFonts w:ascii="Verdana" w:hAnsi="Verdana"/>
          <w:sz w:val="20"/>
          <w:szCs w:val="20"/>
        </w:rPr>
        <w:br/>
      </w:r>
      <w:r w:rsidR="00BB0F6D" w:rsidRPr="0086320A">
        <w:rPr>
          <w:rFonts w:ascii="Verdana" w:hAnsi="Verdana"/>
          <w:sz w:val="20"/>
          <w:szCs w:val="20"/>
        </w:rPr>
        <w:t>Des Moines Civic Cent</w:t>
      </w:r>
      <w:r w:rsidR="001163A4" w:rsidRPr="0086320A">
        <w:rPr>
          <w:rFonts w:ascii="Verdana" w:hAnsi="Verdana"/>
          <w:sz w:val="20"/>
          <w:szCs w:val="20"/>
        </w:rPr>
        <w:t>er</w:t>
      </w:r>
    </w:p>
    <w:p w14:paraId="0EAED7A0" w14:textId="0132AC21" w:rsidR="00002996" w:rsidRPr="0086320A" w:rsidRDefault="00002996" w:rsidP="00D40770">
      <w:pPr>
        <w:rPr>
          <w:rFonts w:ascii="Verdana" w:hAnsi="Verdana"/>
          <w:sz w:val="20"/>
          <w:szCs w:val="20"/>
        </w:rPr>
      </w:pPr>
      <w:r w:rsidRPr="00B64163">
        <w:rPr>
          <w:rFonts w:ascii="Verdana" w:hAnsi="Verdana"/>
          <w:b/>
          <w:bCs/>
          <w:sz w:val="20"/>
          <w:szCs w:val="20"/>
        </w:rPr>
        <w:t>Tuesday, November 4 | Guest Speaker</w:t>
      </w:r>
      <w:r w:rsidRPr="00B64163">
        <w:rPr>
          <w:rFonts w:ascii="Verdana" w:hAnsi="Verdana"/>
          <w:sz w:val="20"/>
          <w:szCs w:val="20"/>
        </w:rPr>
        <w:t xml:space="preserve">: Devin van Holsteijn, </w:t>
      </w:r>
      <w:r w:rsidR="008C48E9" w:rsidRPr="00B64163">
        <w:rPr>
          <w:rFonts w:ascii="Verdana" w:hAnsi="Verdana"/>
          <w:sz w:val="20"/>
          <w:szCs w:val="20"/>
        </w:rPr>
        <w:t>Executive Dir</w:t>
      </w:r>
      <w:r w:rsidR="001163A4" w:rsidRPr="00B64163">
        <w:rPr>
          <w:rFonts w:ascii="Verdana" w:hAnsi="Verdana"/>
          <w:sz w:val="20"/>
          <w:szCs w:val="20"/>
        </w:rPr>
        <w:t>e</w:t>
      </w:r>
      <w:r w:rsidR="008C48E9" w:rsidRPr="00B64163">
        <w:rPr>
          <w:rFonts w:ascii="Verdana" w:hAnsi="Verdana"/>
          <w:sz w:val="20"/>
          <w:szCs w:val="20"/>
        </w:rPr>
        <w:t>ctor of Development</w:t>
      </w:r>
      <w:r w:rsidR="00BF1AF5" w:rsidRPr="00B64163">
        <w:rPr>
          <w:rFonts w:ascii="Verdana" w:hAnsi="Verdana"/>
          <w:sz w:val="20"/>
          <w:szCs w:val="20"/>
        </w:rPr>
        <w:t xml:space="preserve">, </w:t>
      </w:r>
      <w:r w:rsidR="008C48E9" w:rsidRPr="00B64163">
        <w:rPr>
          <w:rFonts w:ascii="Verdana" w:hAnsi="Verdana"/>
          <w:sz w:val="20"/>
          <w:szCs w:val="20"/>
        </w:rPr>
        <w:t xml:space="preserve">Hancher Auditorium, </w:t>
      </w:r>
      <w:r w:rsidR="00BF1AF5" w:rsidRPr="00B64163">
        <w:rPr>
          <w:rFonts w:ascii="Verdana" w:hAnsi="Verdana"/>
          <w:sz w:val="20"/>
          <w:szCs w:val="20"/>
        </w:rPr>
        <w:t>2:00 p.m., Patty and Fred Turner Jazz Cente</w:t>
      </w:r>
      <w:r w:rsidR="001163A4" w:rsidRPr="00B64163">
        <w:rPr>
          <w:rFonts w:ascii="Verdana" w:hAnsi="Verdana"/>
          <w:sz w:val="20"/>
          <w:szCs w:val="20"/>
        </w:rPr>
        <w:t>r</w:t>
      </w:r>
    </w:p>
    <w:p w14:paraId="1F2A7ECB" w14:textId="1D66A8F5" w:rsidR="0022743A" w:rsidRDefault="0022743A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Tuesday, November 4 | </w:t>
      </w:r>
      <w:r w:rsidR="00AF6FCF" w:rsidRPr="0086320A">
        <w:rPr>
          <w:rFonts w:ascii="Verdana" w:hAnsi="Verdana"/>
          <w:b/>
          <w:bCs/>
          <w:sz w:val="20"/>
          <w:szCs w:val="20"/>
        </w:rPr>
        <w:t>Masterclass</w:t>
      </w:r>
      <w:r w:rsidR="00AF6FCF" w:rsidRPr="0086320A">
        <w:rPr>
          <w:rFonts w:ascii="Verdana" w:hAnsi="Verdana"/>
          <w:sz w:val="20"/>
          <w:szCs w:val="20"/>
        </w:rPr>
        <w:t xml:space="preserve">: Parker Haley, </w:t>
      </w:r>
      <w:r w:rsidR="001955FD" w:rsidRPr="0086320A">
        <w:rPr>
          <w:rFonts w:ascii="Verdana" w:hAnsi="Verdana"/>
          <w:sz w:val="20"/>
          <w:szCs w:val="20"/>
        </w:rPr>
        <w:t>University of</w:t>
      </w:r>
      <w:r w:rsidR="001163A4" w:rsidRPr="0086320A">
        <w:rPr>
          <w:rFonts w:ascii="Verdana" w:hAnsi="Verdana"/>
          <w:sz w:val="20"/>
          <w:szCs w:val="20"/>
        </w:rPr>
        <w:t xml:space="preserve"> </w:t>
      </w:r>
      <w:r w:rsidR="001955FD" w:rsidRPr="0086320A">
        <w:rPr>
          <w:rFonts w:ascii="Verdana" w:hAnsi="Verdana"/>
          <w:sz w:val="20"/>
          <w:szCs w:val="20"/>
        </w:rPr>
        <w:t xml:space="preserve">North Texas, MA Vocal Jazz Performance, </w:t>
      </w:r>
      <w:r w:rsidR="008447D5" w:rsidRPr="0086320A">
        <w:rPr>
          <w:rFonts w:ascii="Verdana" w:hAnsi="Verdana"/>
          <w:sz w:val="20"/>
          <w:szCs w:val="20"/>
        </w:rPr>
        <w:t>7:30 p.m., Patty and Fred Turner Jazz Cente</w:t>
      </w:r>
      <w:r w:rsidR="001163A4" w:rsidRPr="0086320A">
        <w:rPr>
          <w:rFonts w:ascii="Verdana" w:hAnsi="Verdana"/>
          <w:sz w:val="20"/>
          <w:szCs w:val="20"/>
        </w:rPr>
        <w:t>r</w:t>
      </w:r>
    </w:p>
    <w:p w14:paraId="019418DA" w14:textId="15AB284C" w:rsidR="00E464B1" w:rsidRPr="0086320A" w:rsidRDefault="00E464B1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Thursday, November 6 | </w:t>
      </w:r>
      <w:r w:rsidR="00F5796A" w:rsidRPr="0086320A">
        <w:rPr>
          <w:rFonts w:ascii="Verdana" w:hAnsi="Verdana"/>
          <w:b/>
          <w:bCs/>
          <w:sz w:val="20"/>
          <w:szCs w:val="20"/>
        </w:rPr>
        <w:t>Junior Recital</w:t>
      </w:r>
      <w:r w:rsidR="00F5796A" w:rsidRPr="0086320A">
        <w:rPr>
          <w:rFonts w:ascii="Verdana" w:hAnsi="Verdana"/>
          <w:sz w:val="20"/>
          <w:szCs w:val="20"/>
        </w:rPr>
        <w:t xml:space="preserve">: </w:t>
      </w:r>
      <w:r w:rsidR="009A757A" w:rsidRPr="0086320A">
        <w:rPr>
          <w:rFonts w:ascii="Verdana" w:hAnsi="Verdana"/>
          <w:sz w:val="20"/>
          <w:szCs w:val="20"/>
        </w:rPr>
        <w:t>Caleb Rivera, tenor</w:t>
      </w:r>
      <w:r w:rsidR="008956B1" w:rsidRPr="0086320A">
        <w:rPr>
          <w:rFonts w:ascii="Verdana" w:hAnsi="Verdana"/>
          <w:sz w:val="20"/>
          <w:szCs w:val="20"/>
        </w:rPr>
        <w:t>, Amanda Jones, piano,</w:t>
      </w:r>
      <w:r w:rsidR="00394ED1">
        <w:rPr>
          <w:rFonts w:ascii="Verdana" w:hAnsi="Verdana"/>
          <w:sz w:val="20"/>
          <w:szCs w:val="20"/>
        </w:rPr>
        <w:br/>
      </w:r>
      <w:r w:rsidR="008956B1" w:rsidRPr="0086320A">
        <w:rPr>
          <w:rFonts w:ascii="Verdana" w:hAnsi="Verdana"/>
          <w:sz w:val="20"/>
          <w:szCs w:val="20"/>
        </w:rPr>
        <w:t>7:30 p.m., Sheslow Auditorium</w:t>
      </w:r>
    </w:p>
    <w:p w14:paraId="1A05DE8C" w14:textId="5259EC05" w:rsidR="00CB429B" w:rsidRPr="0086320A" w:rsidRDefault="00CB429B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November 7 | Junior Recital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9A757A" w:rsidRPr="0086320A">
        <w:rPr>
          <w:rFonts w:ascii="Verdana" w:hAnsi="Verdana"/>
          <w:sz w:val="20"/>
          <w:szCs w:val="20"/>
        </w:rPr>
        <w:t>Grant Gallaway,</w:t>
      </w:r>
      <w:r w:rsidRPr="0086320A">
        <w:rPr>
          <w:rFonts w:ascii="Verdana" w:hAnsi="Verdana"/>
          <w:sz w:val="20"/>
          <w:szCs w:val="20"/>
        </w:rPr>
        <w:t xml:space="preserve"> tenor, </w:t>
      </w:r>
      <w:r w:rsidR="004F38F1" w:rsidRPr="0086320A">
        <w:rPr>
          <w:rFonts w:ascii="Verdana" w:hAnsi="Verdana"/>
          <w:sz w:val="20"/>
          <w:szCs w:val="20"/>
        </w:rPr>
        <w:t xml:space="preserve">Amanda Jones, piano, </w:t>
      </w:r>
      <w:r w:rsidR="00394ED1">
        <w:rPr>
          <w:rFonts w:ascii="Verdana" w:hAnsi="Verdana"/>
          <w:sz w:val="20"/>
          <w:szCs w:val="20"/>
        </w:rPr>
        <w:br/>
      </w:r>
      <w:r w:rsidR="004F38F1" w:rsidRPr="0086320A">
        <w:rPr>
          <w:rFonts w:ascii="Verdana" w:hAnsi="Verdana"/>
          <w:sz w:val="20"/>
          <w:szCs w:val="20"/>
        </w:rPr>
        <w:t>7:30 p.m., Sheslow Auditorium</w:t>
      </w:r>
    </w:p>
    <w:p w14:paraId="4977C4A0" w14:textId="4146DC95" w:rsidR="008E2751" w:rsidRDefault="00B10985" w:rsidP="00AD4622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November 8 | Senior Recital</w:t>
      </w:r>
      <w:r w:rsidRPr="0086320A">
        <w:rPr>
          <w:rFonts w:ascii="Verdana" w:hAnsi="Verdana"/>
          <w:sz w:val="20"/>
          <w:szCs w:val="20"/>
        </w:rPr>
        <w:t xml:space="preserve">: Courtney Johnson, flute, </w:t>
      </w:r>
      <w:r w:rsidR="00B34970" w:rsidRPr="0086320A">
        <w:rPr>
          <w:rFonts w:ascii="Verdana" w:hAnsi="Verdana"/>
          <w:sz w:val="20"/>
          <w:szCs w:val="20"/>
        </w:rPr>
        <w:t>Liz Augsburger, piano, 7:30 p.m., Patty and Fred Turner Jazz Center</w:t>
      </w:r>
    </w:p>
    <w:p w14:paraId="69CA772E" w14:textId="4DBD3C1A" w:rsidR="0025253C" w:rsidRPr="00656AF4" w:rsidRDefault="0025253C" w:rsidP="00AD4622">
      <w:pPr>
        <w:rPr>
          <w:rFonts w:ascii="Verdana" w:hAnsi="Verdana"/>
          <w:sz w:val="20"/>
          <w:szCs w:val="20"/>
        </w:rPr>
      </w:pPr>
      <w:r w:rsidRPr="005F516B">
        <w:rPr>
          <w:rFonts w:ascii="Verdana" w:hAnsi="Verdana"/>
          <w:b/>
          <w:bCs/>
          <w:sz w:val="20"/>
          <w:szCs w:val="20"/>
        </w:rPr>
        <w:t>Sunday, November 9 | Masterclass</w:t>
      </w:r>
      <w:r w:rsidRPr="005F516B">
        <w:rPr>
          <w:rFonts w:ascii="Verdana" w:hAnsi="Verdana"/>
          <w:sz w:val="20"/>
          <w:szCs w:val="20"/>
        </w:rPr>
        <w:t xml:space="preserve">: </w:t>
      </w:r>
      <w:r w:rsidR="00B64163" w:rsidRPr="005F516B">
        <w:rPr>
          <w:rFonts w:ascii="Verdana" w:hAnsi="Verdana"/>
          <w:sz w:val="20"/>
          <w:szCs w:val="20"/>
        </w:rPr>
        <w:t>Janet Sung, violin, 3:</w:t>
      </w:r>
      <w:r w:rsidR="0002179B" w:rsidRPr="005F516B">
        <w:rPr>
          <w:rFonts w:ascii="Verdana" w:hAnsi="Verdana"/>
          <w:sz w:val="20"/>
          <w:szCs w:val="20"/>
        </w:rPr>
        <w:t>3</w:t>
      </w:r>
      <w:r w:rsidR="00B64163" w:rsidRPr="005F516B">
        <w:rPr>
          <w:rFonts w:ascii="Verdana" w:hAnsi="Verdana"/>
          <w:sz w:val="20"/>
          <w:szCs w:val="20"/>
        </w:rPr>
        <w:t>0 p.m., Patty and Fred Turner Jazz Center</w:t>
      </w:r>
    </w:p>
    <w:p w14:paraId="3332267F" w14:textId="7E096515" w:rsidR="00AD4622" w:rsidRPr="0086320A" w:rsidRDefault="00AD4622" w:rsidP="00AD4622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November 9</w:t>
      </w:r>
      <w:r w:rsidR="0037196E" w:rsidRPr="0086320A">
        <w:rPr>
          <w:rFonts w:ascii="Verdana" w:hAnsi="Verdana"/>
          <w:b/>
          <w:bCs/>
          <w:sz w:val="20"/>
          <w:szCs w:val="20"/>
        </w:rPr>
        <w:t xml:space="preserve"> |</w:t>
      </w:r>
      <w:r w:rsidRPr="0086320A">
        <w:rPr>
          <w:rFonts w:ascii="Verdana" w:hAnsi="Verdana"/>
          <w:b/>
          <w:bCs/>
          <w:sz w:val="20"/>
          <w:szCs w:val="20"/>
        </w:rPr>
        <w:t xml:space="preserve"> Masterclass</w:t>
      </w:r>
      <w:r w:rsidRPr="0086320A">
        <w:rPr>
          <w:rFonts w:ascii="Verdana" w:hAnsi="Verdana"/>
          <w:sz w:val="20"/>
          <w:szCs w:val="20"/>
        </w:rPr>
        <w:t xml:space="preserve">: Marta Aznavoorian, DePaul University; 4:00 p.m., Sheslow Auditorium; part of the Keys to Excellence Piano Series. For more information contact Professor Nicholas Roth at </w:t>
      </w:r>
      <w:hyperlink r:id="rId10" w:history="1">
        <w:r w:rsidRPr="0086320A">
          <w:rPr>
            <w:rStyle w:val="Hyperlink"/>
            <w:rFonts w:ascii="Verdana" w:hAnsi="Verdana"/>
            <w:sz w:val="20"/>
            <w:szCs w:val="20"/>
          </w:rPr>
          <w:t>nicholas.roth@drake.edu</w:t>
        </w:r>
      </w:hyperlink>
      <w:r w:rsidRPr="0086320A">
        <w:rPr>
          <w:rFonts w:ascii="Verdana" w:hAnsi="Verdana"/>
          <w:sz w:val="20"/>
          <w:szCs w:val="20"/>
        </w:rPr>
        <w:t>.</w:t>
      </w:r>
    </w:p>
    <w:p w14:paraId="0D8170EE" w14:textId="5406C134" w:rsidR="008F1835" w:rsidRDefault="0037196E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November 10 | Guest Recital</w:t>
      </w:r>
      <w:r w:rsidRPr="0086320A">
        <w:rPr>
          <w:rFonts w:ascii="Verdana" w:hAnsi="Verdana"/>
          <w:sz w:val="20"/>
          <w:szCs w:val="20"/>
        </w:rPr>
        <w:t xml:space="preserve">: Marta Aznavoorian, piano &amp; Janet Sung, violin, DePaul University; 7:30 p.m., Sheslow Auditorium; part of the Keys to Excellence Piano Series. For more information contact Professor Nicholas Roth at </w:t>
      </w:r>
      <w:hyperlink r:id="rId11" w:history="1">
        <w:r w:rsidRPr="0086320A">
          <w:rPr>
            <w:rStyle w:val="Hyperlink"/>
            <w:rFonts w:ascii="Verdana" w:hAnsi="Verdana"/>
            <w:sz w:val="20"/>
            <w:szCs w:val="20"/>
          </w:rPr>
          <w:t>nicholas.roth@drake.edu</w:t>
        </w:r>
      </w:hyperlink>
      <w:r w:rsidR="008F1835" w:rsidRPr="0086320A">
        <w:rPr>
          <w:rFonts w:ascii="Verdana" w:hAnsi="Verdana"/>
          <w:sz w:val="20"/>
          <w:szCs w:val="20"/>
        </w:rPr>
        <w:t>.</w:t>
      </w:r>
    </w:p>
    <w:p w14:paraId="1DF0A347" w14:textId="56891AA4" w:rsidR="00A547CB" w:rsidRDefault="00A547CB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Tuesday, November 11 | Junior Recital</w:t>
      </w:r>
      <w:r w:rsidRPr="0086320A">
        <w:rPr>
          <w:rFonts w:ascii="Verdana" w:hAnsi="Verdana"/>
          <w:sz w:val="20"/>
          <w:szCs w:val="20"/>
        </w:rPr>
        <w:t xml:space="preserve">: Amara Dorr, </w:t>
      </w:r>
      <w:r w:rsidR="00770B39" w:rsidRPr="0086320A">
        <w:rPr>
          <w:rFonts w:ascii="Verdana" w:hAnsi="Verdana"/>
          <w:sz w:val="20"/>
          <w:szCs w:val="20"/>
        </w:rPr>
        <w:t>soprano, Amanda Jones, piano, 7:30 p.m., Sheslow Auditorium</w:t>
      </w:r>
    </w:p>
    <w:p w14:paraId="6056EAA5" w14:textId="21C05F4D" w:rsidR="00146354" w:rsidRPr="0086320A" w:rsidRDefault="00146354" w:rsidP="0037196E">
      <w:pPr>
        <w:rPr>
          <w:rFonts w:ascii="Verdana" w:hAnsi="Verdana"/>
          <w:sz w:val="20"/>
          <w:szCs w:val="20"/>
        </w:rPr>
      </w:pPr>
      <w:r w:rsidRPr="00047604">
        <w:rPr>
          <w:rFonts w:ascii="Verdana" w:hAnsi="Verdana"/>
          <w:b/>
          <w:bCs/>
          <w:sz w:val="20"/>
          <w:szCs w:val="20"/>
        </w:rPr>
        <w:t xml:space="preserve">Wednesday, November 12 | </w:t>
      </w:r>
      <w:r w:rsidR="00C44325" w:rsidRPr="00047604">
        <w:rPr>
          <w:rFonts w:ascii="Verdana" w:hAnsi="Verdana"/>
          <w:b/>
          <w:bCs/>
          <w:sz w:val="20"/>
          <w:szCs w:val="20"/>
        </w:rPr>
        <w:t>Concerto Competition Finals</w:t>
      </w:r>
      <w:r w:rsidR="00C44325" w:rsidRPr="00047604">
        <w:rPr>
          <w:rFonts w:ascii="Verdana" w:hAnsi="Verdana"/>
          <w:sz w:val="20"/>
          <w:szCs w:val="20"/>
        </w:rPr>
        <w:t xml:space="preserve">: 7:00 p.m., </w:t>
      </w:r>
      <w:r w:rsidR="00C44325" w:rsidRPr="00047604">
        <w:rPr>
          <w:rFonts w:ascii="Verdana" w:hAnsi="Verdana"/>
          <w:sz w:val="20"/>
          <w:szCs w:val="20"/>
        </w:rPr>
        <w:br/>
        <w:t>Sheslow Auditorium</w:t>
      </w:r>
    </w:p>
    <w:p w14:paraId="4DBE700A" w14:textId="2B84E8DE" w:rsidR="002E44BF" w:rsidRPr="0086320A" w:rsidRDefault="002E44BF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November 13 | Guest Lecture</w:t>
      </w:r>
      <w:r w:rsidRPr="0086320A">
        <w:rPr>
          <w:rFonts w:ascii="Verdana" w:hAnsi="Verdana"/>
          <w:sz w:val="20"/>
          <w:szCs w:val="20"/>
        </w:rPr>
        <w:t xml:space="preserve">: </w:t>
      </w:r>
      <w:r w:rsidR="004C5251" w:rsidRPr="0086320A">
        <w:rPr>
          <w:rFonts w:ascii="Verdana" w:hAnsi="Verdana"/>
          <w:i/>
          <w:iCs/>
          <w:sz w:val="20"/>
          <w:szCs w:val="20"/>
        </w:rPr>
        <w:t>Music Entrepreneurship</w:t>
      </w:r>
      <w:r w:rsidR="004C5251" w:rsidRPr="0086320A">
        <w:rPr>
          <w:rFonts w:ascii="Verdana" w:hAnsi="Verdana"/>
          <w:sz w:val="20"/>
          <w:szCs w:val="20"/>
        </w:rPr>
        <w:t xml:space="preserve"> wit</w:t>
      </w:r>
      <w:r w:rsidR="001163A4" w:rsidRPr="0086320A">
        <w:rPr>
          <w:rFonts w:ascii="Verdana" w:hAnsi="Verdana"/>
          <w:sz w:val="20"/>
          <w:szCs w:val="20"/>
        </w:rPr>
        <w:t>h</w:t>
      </w:r>
      <w:r w:rsidR="004C5251" w:rsidRPr="0086320A">
        <w:rPr>
          <w:rFonts w:ascii="Verdana" w:hAnsi="Verdana"/>
          <w:sz w:val="20"/>
          <w:szCs w:val="20"/>
        </w:rPr>
        <w:t xml:space="preserve"> Philip Daniel, film composer and pianist, 2:00 p.m., Patty and Fred Turner Jazz Cente</w:t>
      </w:r>
      <w:r w:rsidR="001163A4" w:rsidRPr="0086320A">
        <w:rPr>
          <w:rFonts w:ascii="Verdana" w:hAnsi="Verdana"/>
          <w:sz w:val="20"/>
          <w:szCs w:val="20"/>
        </w:rPr>
        <w:t>r</w:t>
      </w:r>
    </w:p>
    <w:p w14:paraId="46558B9A" w14:textId="080D0F92" w:rsidR="0014320C" w:rsidRDefault="0014320C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November 13 | Turner Center Jazz Orchestra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Oh Canada!</w:t>
      </w:r>
      <w:r w:rsidRPr="0086320A">
        <w:rPr>
          <w:rFonts w:ascii="Verdana" w:hAnsi="Verdana"/>
          <w:sz w:val="20"/>
          <w:szCs w:val="20"/>
        </w:rPr>
        <w:t xml:space="preserve"> 7:30 </w:t>
      </w:r>
      <w:r w:rsidR="001163A4" w:rsidRPr="0086320A">
        <w:rPr>
          <w:rFonts w:ascii="Verdana" w:hAnsi="Verdana"/>
          <w:sz w:val="20"/>
          <w:szCs w:val="20"/>
        </w:rPr>
        <w:t>p</w:t>
      </w:r>
      <w:r w:rsidRPr="0086320A">
        <w:rPr>
          <w:rFonts w:ascii="Verdana" w:hAnsi="Verdana"/>
          <w:sz w:val="20"/>
          <w:szCs w:val="20"/>
        </w:rPr>
        <w:t>.m., Patty and Fred Turner Jazz Center</w:t>
      </w:r>
    </w:p>
    <w:p w14:paraId="2A42C65C" w14:textId="7E850CFE" w:rsidR="007F5698" w:rsidRPr="0086320A" w:rsidRDefault="007F5698" w:rsidP="0037196E">
      <w:pPr>
        <w:rPr>
          <w:rFonts w:ascii="Verdana" w:hAnsi="Verdana"/>
          <w:sz w:val="20"/>
          <w:szCs w:val="20"/>
        </w:rPr>
      </w:pPr>
      <w:r w:rsidRPr="00047604">
        <w:rPr>
          <w:rFonts w:ascii="Verdana" w:hAnsi="Verdana"/>
          <w:b/>
          <w:bCs/>
          <w:sz w:val="20"/>
          <w:szCs w:val="20"/>
        </w:rPr>
        <w:t>Friday, November 14 | Masterclass</w:t>
      </w:r>
      <w:r w:rsidRPr="00047604">
        <w:rPr>
          <w:rFonts w:ascii="Verdana" w:hAnsi="Verdana"/>
          <w:sz w:val="20"/>
          <w:szCs w:val="20"/>
        </w:rPr>
        <w:t>: Shuyler Thornton, flute, 12:00 p.m., FAC 336</w:t>
      </w:r>
    </w:p>
    <w:p w14:paraId="68E952B9" w14:textId="64CFEF9A" w:rsidR="00990EE3" w:rsidRPr="0086320A" w:rsidRDefault="00990EE3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November 14 |</w:t>
      </w:r>
      <w:r w:rsidR="00EB0529" w:rsidRPr="0086320A">
        <w:rPr>
          <w:rFonts w:ascii="Verdana" w:hAnsi="Verdana"/>
          <w:b/>
          <w:bCs/>
          <w:sz w:val="20"/>
          <w:szCs w:val="20"/>
        </w:rPr>
        <w:t xml:space="preserve"> Drake</w:t>
      </w:r>
      <w:r w:rsidRPr="0086320A">
        <w:rPr>
          <w:rFonts w:ascii="Verdana" w:hAnsi="Verdana"/>
          <w:b/>
          <w:bCs/>
          <w:sz w:val="20"/>
          <w:szCs w:val="20"/>
        </w:rPr>
        <w:t xml:space="preserve"> Opera </w:t>
      </w:r>
      <w:r w:rsidR="00EB0529" w:rsidRPr="0086320A">
        <w:rPr>
          <w:rFonts w:ascii="Verdana" w:hAnsi="Verdana"/>
          <w:b/>
          <w:bCs/>
          <w:sz w:val="20"/>
          <w:szCs w:val="20"/>
        </w:rPr>
        <w:t>Theatre</w:t>
      </w:r>
      <w:r w:rsidR="005D09C0" w:rsidRPr="0086320A">
        <w:rPr>
          <w:rFonts w:ascii="Verdana" w:hAnsi="Verdana"/>
          <w:b/>
          <w:bCs/>
          <w:sz w:val="20"/>
          <w:szCs w:val="20"/>
        </w:rPr>
        <w:t xml:space="preserve">: </w:t>
      </w:r>
      <w:r w:rsidR="005D09C0" w:rsidRPr="0086320A">
        <w:rPr>
          <w:rFonts w:ascii="Verdana" w:hAnsi="Verdana"/>
          <w:i/>
          <w:iCs/>
          <w:sz w:val="20"/>
          <w:szCs w:val="20"/>
        </w:rPr>
        <w:t xml:space="preserve">Rising Stars </w:t>
      </w:r>
      <w:r w:rsidR="00EB0529" w:rsidRPr="0086320A">
        <w:rPr>
          <w:rFonts w:ascii="Verdana" w:hAnsi="Verdana"/>
          <w:i/>
          <w:iCs/>
          <w:sz w:val="20"/>
          <w:szCs w:val="20"/>
        </w:rPr>
        <w:t>Concer</w:t>
      </w:r>
      <w:r w:rsidR="005D09C0" w:rsidRPr="0086320A">
        <w:rPr>
          <w:rFonts w:ascii="Verdana" w:hAnsi="Verdana"/>
          <w:i/>
          <w:iCs/>
          <w:sz w:val="20"/>
          <w:szCs w:val="20"/>
        </w:rPr>
        <w:t>t</w:t>
      </w:r>
      <w:r w:rsidR="005D09C0" w:rsidRPr="0086320A">
        <w:rPr>
          <w:rFonts w:ascii="Verdana" w:hAnsi="Verdana"/>
          <w:sz w:val="20"/>
          <w:szCs w:val="20"/>
        </w:rPr>
        <w:t>,</w:t>
      </w:r>
      <w:r w:rsidR="00EB0529" w:rsidRPr="0086320A">
        <w:rPr>
          <w:rFonts w:ascii="Verdana" w:hAnsi="Verdana"/>
          <w:sz w:val="20"/>
          <w:szCs w:val="20"/>
        </w:rPr>
        <w:t xml:space="preserve"> 7:30 p.m., </w:t>
      </w:r>
      <w:r w:rsidR="00394ED1">
        <w:rPr>
          <w:rFonts w:ascii="Verdana" w:hAnsi="Verdana"/>
          <w:sz w:val="20"/>
          <w:szCs w:val="20"/>
        </w:rPr>
        <w:br/>
      </w:r>
      <w:r w:rsidR="00EB0529" w:rsidRPr="0086320A">
        <w:rPr>
          <w:rFonts w:ascii="Verdana" w:hAnsi="Verdana"/>
          <w:sz w:val="20"/>
          <w:szCs w:val="20"/>
        </w:rPr>
        <w:t>Sheslow Auditoriu</w:t>
      </w:r>
      <w:r w:rsidR="001163A4" w:rsidRPr="0086320A">
        <w:rPr>
          <w:rFonts w:ascii="Verdana" w:hAnsi="Verdana"/>
          <w:sz w:val="20"/>
          <w:szCs w:val="20"/>
        </w:rPr>
        <w:t>m</w:t>
      </w:r>
    </w:p>
    <w:p w14:paraId="62189090" w14:textId="5A797DE6" w:rsidR="00C712F9" w:rsidRPr="0086320A" w:rsidRDefault="00C712F9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lastRenderedPageBreak/>
        <w:t xml:space="preserve">Saturday, November 15 | </w:t>
      </w:r>
      <w:r w:rsidR="00811327" w:rsidRPr="0086320A">
        <w:rPr>
          <w:rFonts w:ascii="Verdana" w:hAnsi="Verdana"/>
          <w:b/>
          <w:bCs/>
          <w:sz w:val="20"/>
          <w:szCs w:val="20"/>
        </w:rPr>
        <w:t>Senior Recital</w:t>
      </w:r>
      <w:r w:rsidR="00811327" w:rsidRPr="0086320A">
        <w:rPr>
          <w:rFonts w:ascii="Verdana" w:hAnsi="Verdana"/>
          <w:sz w:val="20"/>
          <w:szCs w:val="20"/>
        </w:rPr>
        <w:t>: Anthony Mu</w:t>
      </w:r>
      <w:r w:rsidR="00C93FEF" w:rsidRPr="0086320A">
        <w:rPr>
          <w:rFonts w:ascii="Verdana" w:hAnsi="Verdana"/>
          <w:sz w:val="20"/>
          <w:szCs w:val="20"/>
        </w:rPr>
        <w:t>ñoz, cello and piano, 2:30 p.m., Sheslow Auditorium</w:t>
      </w:r>
    </w:p>
    <w:p w14:paraId="699C0016" w14:textId="1827C19C" w:rsidR="006E62BC" w:rsidRPr="0086320A" w:rsidRDefault="006E62BC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Saturday, November 15 | </w:t>
      </w:r>
      <w:r w:rsidR="008962BF" w:rsidRPr="0086320A">
        <w:rPr>
          <w:rFonts w:ascii="Verdana" w:hAnsi="Verdana"/>
          <w:b/>
          <w:bCs/>
          <w:sz w:val="20"/>
          <w:szCs w:val="20"/>
        </w:rPr>
        <w:t>Junior Recital</w:t>
      </w:r>
      <w:r w:rsidR="008962BF" w:rsidRPr="0086320A">
        <w:rPr>
          <w:rFonts w:ascii="Verdana" w:hAnsi="Verdana"/>
          <w:sz w:val="20"/>
          <w:szCs w:val="20"/>
        </w:rPr>
        <w:t xml:space="preserve">: Liesl Noll, soprano, 7:30 p.m., </w:t>
      </w:r>
      <w:r w:rsidR="00394ED1">
        <w:rPr>
          <w:rFonts w:ascii="Verdana" w:hAnsi="Verdana"/>
          <w:sz w:val="20"/>
          <w:szCs w:val="20"/>
        </w:rPr>
        <w:br/>
      </w:r>
      <w:r w:rsidR="008962BF" w:rsidRPr="0086320A">
        <w:rPr>
          <w:rFonts w:ascii="Verdana" w:hAnsi="Verdana"/>
          <w:sz w:val="20"/>
          <w:szCs w:val="20"/>
        </w:rPr>
        <w:t>Sheslow Auditoriu</w:t>
      </w:r>
      <w:r w:rsidR="001163A4" w:rsidRPr="0086320A">
        <w:rPr>
          <w:rFonts w:ascii="Verdana" w:hAnsi="Verdana"/>
          <w:sz w:val="20"/>
          <w:szCs w:val="20"/>
        </w:rPr>
        <w:t>m</w:t>
      </w:r>
    </w:p>
    <w:p w14:paraId="591D5C32" w14:textId="3D9DCA17" w:rsidR="000F4AB3" w:rsidRPr="0086320A" w:rsidRDefault="000F4AB3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November 16 | Flute Studio Recital</w:t>
      </w:r>
      <w:r w:rsidRPr="0086320A">
        <w:rPr>
          <w:rFonts w:ascii="Verdana" w:hAnsi="Verdana"/>
          <w:sz w:val="20"/>
          <w:szCs w:val="20"/>
        </w:rPr>
        <w:t>: 5:00 p.m., Sheslow Auditoriu</w:t>
      </w:r>
      <w:r w:rsidR="0051522F" w:rsidRPr="0086320A">
        <w:rPr>
          <w:rFonts w:ascii="Verdana" w:hAnsi="Verdana"/>
          <w:sz w:val="20"/>
          <w:szCs w:val="20"/>
        </w:rPr>
        <w:t>m</w:t>
      </w:r>
    </w:p>
    <w:p w14:paraId="71F759E2" w14:textId="483B4F45" w:rsidR="004D49DC" w:rsidRPr="0086320A" w:rsidRDefault="002F00FC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November 16 | Drake University Jazz Ensemble One</w:t>
      </w:r>
      <w:r w:rsidRPr="0086320A">
        <w:rPr>
          <w:rFonts w:ascii="Verdana" w:hAnsi="Verdana"/>
          <w:sz w:val="20"/>
          <w:szCs w:val="20"/>
        </w:rPr>
        <w:t>: Andrew Classen, director, 7:30 p.m., Patty and Fred Turner Jazz Center</w:t>
      </w:r>
    </w:p>
    <w:p w14:paraId="425FA025" w14:textId="6CC12EB3" w:rsidR="00FA23E4" w:rsidRDefault="00FA23E4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Sunday, November 16 | </w:t>
      </w:r>
      <w:r w:rsidR="00FC24B4" w:rsidRPr="0086320A">
        <w:rPr>
          <w:rFonts w:ascii="Verdana" w:hAnsi="Verdana"/>
          <w:b/>
          <w:bCs/>
          <w:sz w:val="20"/>
          <w:szCs w:val="20"/>
        </w:rPr>
        <w:t>Junior Recital</w:t>
      </w:r>
      <w:r w:rsidR="00FC24B4" w:rsidRPr="0086320A">
        <w:rPr>
          <w:rFonts w:ascii="Verdana" w:hAnsi="Verdana"/>
          <w:sz w:val="20"/>
          <w:szCs w:val="20"/>
        </w:rPr>
        <w:t>: Brielle Anderson, soprano, Cassie Makeeff, piano, 7:</w:t>
      </w:r>
      <w:r w:rsidR="004A67AA" w:rsidRPr="0086320A">
        <w:rPr>
          <w:rFonts w:ascii="Verdana" w:hAnsi="Verdana"/>
          <w:sz w:val="20"/>
          <w:szCs w:val="20"/>
        </w:rPr>
        <w:t>3</w:t>
      </w:r>
      <w:r w:rsidR="00FC24B4" w:rsidRPr="0086320A">
        <w:rPr>
          <w:rFonts w:ascii="Verdana" w:hAnsi="Verdana"/>
          <w:sz w:val="20"/>
          <w:szCs w:val="20"/>
        </w:rPr>
        <w:t>0 p.m., Sheslow Auditoriu</w:t>
      </w:r>
      <w:r w:rsidR="001163A4" w:rsidRPr="0086320A">
        <w:rPr>
          <w:rFonts w:ascii="Verdana" w:hAnsi="Verdana"/>
          <w:sz w:val="20"/>
          <w:szCs w:val="20"/>
        </w:rPr>
        <w:t>m</w:t>
      </w:r>
    </w:p>
    <w:p w14:paraId="717DC2DA" w14:textId="3620B294" w:rsidR="006A1EC3" w:rsidRDefault="006A1EC3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November 17 | Jazz Combo Night</w:t>
      </w:r>
      <w:r w:rsidRPr="0086320A">
        <w:rPr>
          <w:rFonts w:ascii="Verdana" w:hAnsi="Verdana"/>
          <w:sz w:val="20"/>
          <w:szCs w:val="20"/>
        </w:rPr>
        <w:t>: 7:00 p.m., Patty and Fred Turner Jazz Cente</w:t>
      </w:r>
      <w:r w:rsidR="004A67AA" w:rsidRPr="0086320A">
        <w:rPr>
          <w:rFonts w:ascii="Verdana" w:hAnsi="Verdana"/>
          <w:sz w:val="20"/>
          <w:szCs w:val="20"/>
        </w:rPr>
        <w:t>r</w:t>
      </w:r>
    </w:p>
    <w:p w14:paraId="4BC7B7AF" w14:textId="29222E03" w:rsidR="00E56694" w:rsidRPr="0086320A" w:rsidRDefault="00E56694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color w:val="0070C0"/>
          <w:sz w:val="20"/>
          <w:szCs w:val="20"/>
        </w:rPr>
        <w:t>*****************************************************************</w:t>
      </w:r>
    </w:p>
    <w:p w14:paraId="33D197A0" w14:textId="265CDC7D" w:rsidR="006611AA" w:rsidRPr="0086320A" w:rsidRDefault="006611AA" w:rsidP="0037196E">
      <w:pPr>
        <w:rPr>
          <w:rFonts w:ascii="Verdana" w:hAnsi="Verdana"/>
          <w:b/>
          <w:bCs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November 20 | Senior Recital</w:t>
      </w:r>
      <w:r w:rsidRPr="0086320A">
        <w:rPr>
          <w:rFonts w:ascii="Verdana" w:hAnsi="Verdana"/>
          <w:sz w:val="20"/>
          <w:szCs w:val="20"/>
        </w:rPr>
        <w:t xml:space="preserve">: Justin Vis, </w:t>
      </w:r>
      <w:r w:rsidR="0020498E" w:rsidRPr="0086320A">
        <w:rPr>
          <w:rFonts w:ascii="Verdana" w:hAnsi="Verdana"/>
          <w:sz w:val="20"/>
          <w:szCs w:val="20"/>
        </w:rPr>
        <w:t xml:space="preserve">voice, 7:30 p.m., </w:t>
      </w:r>
      <w:r w:rsidR="00394ED1">
        <w:rPr>
          <w:rFonts w:ascii="Verdana" w:hAnsi="Verdana"/>
          <w:sz w:val="20"/>
          <w:szCs w:val="20"/>
        </w:rPr>
        <w:br/>
      </w:r>
      <w:r w:rsidR="0020498E" w:rsidRPr="0086320A">
        <w:rPr>
          <w:rFonts w:ascii="Verdana" w:hAnsi="Verdana"/>
          <w:sz w:val="20"/>
          <w:szCs w:val="20"/>
        </w:rPr>
        <w:t>Sheslow Auditoriu</w:t>
      </w:r>
      <w:r w:rsidR="004A67AA" w:rsidRPr="0086320A">
        <w:rPr>
          <w:rFonts w:ascii="Verdana" w:hAnsi="Verdana"/>
          <w:sz w:val="20"/>
          <w:szCs w:val="20"/>
        </w:rPr>
        <w:t>m</w:t>
      </w:r>
    </w:p>
    <w:p w14:paraId="4F964F7D" w14:textId="0A56A003" w:rsidR="002F7252" w:rsidRPr="0086320A" w:rsidRDefault="002F7252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Saturday, November 22 | </w:t>
      </w:r>
      <w:r w:rsidR="003A2A59" w:rsidRPr="0086320A">
        <w:rPr>
          <w:rFonts w:ascii="Verdana" w:hAnsi="Verdana"/>
          <w:b/>
          <w:bCs/>
          <w:sz w:val="20"/>
          <w:szCs w:val="20"/>
        </w:rPr>
        <w:t>Joint</w:t>
      </w:r>
      <w:r w:rsidRPr="0086320A">
        <w:rPr>
          <w:rFonts w:ascii="Verdana" w:hAnsi="Verdana"/>
          <w:b/>
          <w:bCs/>
          <w:sz w:val="20"/>
          <w:szCs w:val="20"/>
        </w:rPr>
        <w:t xml:space="preserve"> Recital</w:t>
      </w:r>
      <w:r w:rsidRPr="0086320A">
        <w:rPr>
          <w:rFonts w:ascii="Verdana" w:hAnsi="Verdana"/>
          <w:sz w:val="20"/>
          <w:szCs w:val="20"/>
        </w:rPr>
        <w:t>: Jack Cockayne,</w:t>
      </w:r>
      <w:r w:rsidR="00AB08F9" w:rsidRPr="0086320A">
        <w:rPr>
          <w:rFonts w:ascii="Verdana" w:hAnsi="Verdana"/>
          <w:sz w:val="20"/>
          <w:szCs w:val="20"/>
        </w:rPr>
        <w:t xml:space="preserve"> baritone,</w:t>
      </w:r>
      <w:r w:rsidR="003A2A59" w:rsidRPr="0086320A">
        <w:rPr>
          <w:rFonts w:ascii="Verdana" w:hAnsi="Verdana"/>
          <w:sz w:val="20"/>
          <w:szCs w:val="20"/>
        </w:rPr>
        <w:t xml:space="preserve"> </w:t>
      </w:r>
      <w:r w:rsidR="00D8097D" w:rsidRPr="0086320A">
        <w:rPr>
          <w:rFonts w:ascii="Verdana" w:hAnsi="Verdana"/>
          <w:sz w:val="20"/>
          <w:szCs w:val="20"/>
        </w:rPr>
        <w:t xml:space="preserve">Kyra Kanz, soprano, </w:t>
      </w:r>
      <w:r w:rsidR="00AB08F9" w:rsidRPr="0086320A">
        <w:rPr>
          <w:rFonts w:ascii="Verdana" w:hAnsi="Verdana"/>
          <w:sz w:val="20"/>
          <w:szCs w:val="20"/>
        </w:rPr>
        <w:t>Francin</w:t>
      </w:r>
      <w:r w:rsidR="001071FA" w:rsidRPr="0086320A">
        <w:rPr>
          <w:rFonts w:ascii="Verdana" w:hAnsi="Verdana"/>
          <w:sz w:val="20"/>
          <w:szCs w:val="20"/>
        </w:rPr>
        <w:t>e</w:t>
      </w:r>
      <w:r w:rsidR="00AB08F9" w:rsidRPr="0086320A">
        <w:rPr>
          <w:rFonts w:ascii="Verdana" w:hAnsi="Verdana"/>
          <w:sz w:val="20"/>
          <w:szCs w:val="20"/>
        </w:rPr>
        <w:t xml:space="preserve"> Griffith, piano,</w:t>
      </w:r>
      <w:r w:rsidRPr="0086320A">
        <w:rPr>
          <w:rFonts w:ascii="Verdana" w:hAnsi="Verdana"/>
          <w:sz w:val="20"/>
          <w:szCs w:val="20"/>
        </w:rPr>
        <w:t xml:space="preserve"> </w:t>
      </w:r>
      <w:r w:rsidR="00AB08F9" w:rsidRPr="0086320A">
        <w:rPr>
          <w:rFonts w:ascii="Verdana" w:hAnsi="Verdana"/>
          <w:sz w:val="20"/>
          <w:szCs w:val="20"/>
        </w:rPr>
        <w:t>2:30 p.m., Sheslow Auditori</w:t>
      </w:r>
      <w:r w:rsidR="004A67AA" w:rsidRPr="0086320A">
        <w:rPr>
          <w:rFonts w:ascii="Verdana" w:hAnsi="Verdana"/>
          <w:sz w:val="20"/>
          <w:szCs w:val="20"/>
        </w:rPr>
        <w:t>um</w:t>
      </w:r>
    </w:p>
    <w:p w14:paraId="268D946F" w14:textId="538379C1" w:rsidR="00752139" w:rsidRPr="0086320A" w:rsidRDefault="00752139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Saturday, November 22 | 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Strength – Scottish Highlands &amp; Eroica</w:t>
      </w:r>
      <w:r w:rsidRPr="0086320A">
        <w:rPr>
          <w:rFonts w:ascii="Verdana" w:hAnsi="Verdana"/>
          <w:sz w:val="20"/>
          <w:szCs w:val="20"/>
        </w:rPr>
        <w:t>, 7:30 p.m., Des Moines Civic Center</w:t>
      </w:r>
    </w:p>
    <w:p w14:paraId="5FC10CAF" w14:textId="75E2D2DA" w:rsidR="00507468" w:rsidRPr="0086320A" w:rsidRDefault="00507468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November 23 |</w:t>
      </w:r>
      <w:r w:rsidRPr="0086320A">
        <w:rPr>
          <w:rFonts w:ascii="Verdana" w:hAnsi="Verdana"/>
          <w:sz w:val="20"/>
          <w:szCs w:val="20"/>
        </w:rPr>
        <w:t xml:space="preserve"> </w:t>
      </w:r>
      <w:r w:rsidRPr="0086320A">
        <w:rPr>
          <w:rFonts w:ascii="Verdana" w:hAnsi="Verdana"/>
          <w:b/>
          <w:bCs/>
          <w:sz w:val="20"/>
          <w:szCs w:val="20"/>
        </w:rPr>
        <w:t>Des Moines Symphony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Strength – Scottish Highlands &amp; Eroica</w:t>
      </w:r>
      <w:r w:rsidRPr="0086320A">
        <w:rPr>
          <w:rFonts w:ascii="Verdana" w:hAnsi="Verdana"/>
          <w:sz w:val="20"/>
          <w:szCs w:val="20"/>
        </w:rPr>
        <w:t>, 2:30 p.m., Des Moines Civic Center</w:t>
      </w:r>
    </w:p>
    <w:p w14:paraId="12FEF882" w14:textId="19BFEB0F" w:rsidR="004E4239" w:rsidRDefault="004E4239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November 23 | Senior Recital</w:t>
      </w:r>
      <w:r w:rsidRPr="0086320A">
        <w:rPr>
          <w:rFonts w:ascii="Verdana" w:hAnsi="Verdana"/>
          <w:sz w:val="20"/>
          <w:szCs w:val="20"/>
        </w:rPr>
        <w:t>: Will Schumacher, tenor, Francine Griffith, piano, 2:30 p.m., Sheslow Auditorium</w:t>
      </w:r>
    </w:p>
    <w:p w14:paraId="5738349E" w14:textId="0E1A8AEF" w:rsidR="00450FB3" w:rsidRPr="0086320A" w:rsidRDefault="004649EB" w:rsidP="0037196E">
      <w:pPr>
        <w:rPr>
          <w:rFonts w:ascii="Verdana" w:hAnsi="Verdana"/>
          <w:sz w:val="20"/>
          <w:szCs w:val="20"/>
        </w:rPr>
      </w:pPr>
      <w:r w:rsidRPr="00450FB3">
        <w:rPr>
          <w:rFonts w:ascii="Verdana" w:hAnsi="Verdana"/>
          <w:b/>
          <w:bCs/>
          <w:sz w:val="20"/>
          <w:szCs w:val="20"/>
          <w:highlight w:val="yellow"/>
        </w:rPr>
        <w:t xml:space="preserve">Monday, November 24 | </w:t>
      </w:r>
      <w:r w:rsidR="00450FB3" w:rsidRPr="00450FB3">
        <w:rPr>
          <w:rFonts w:ascii="Verdana" w:hAnsi="Verdana"/>
          <w:b/>
          <w:bCs/>
          <w:sz w:val="20"/>
          <w:szCs w:val="20"/>
          <w:highlight w:val="yellow"/>
        </w:rPr>
        <w:t>Masterclass</w:t>
      </w:r>
      <w:r w:rsidR="00450FB3" w:rsidRPr="00450FB3">
        <w:rPr>
          <w:rFonts w:ascii="Verdana" w:hAnsi="Verdana"/>
          <w:sz w:val="20"/>
          <w:szCs w:val="20"/>
          <w:highlight w:val="yellow"/>
        </w:rPr>
        <w:t>: Single Reed Day, 2:00 p.m., Patty and Fred Turner Jazz Center</w:t>
      </w:r>
    </w:p>
    <w:p w14:paraId="1F8D268E" w14:textId="56F5A039" w:rsidR="00837D51" w:rsidRPr="0086320A" w:rsidRDefault="00837D51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November 24 | Chamber Music Recital</w:t>
      </w:r>
      <w:r w:rsidRPr="0086320A">
        <w:rPr>
          <w:rFonts w:ascii="Verdana" w:hAnsi="Verdana"/>
          <w:sz w:val="20"/>
          <w:szCs w:val="20"/>
        </w:rPr>
        <w:t>: 7:30 p.m., Sheslow Auditoriu</w:t>
      </w:r>
      <w:r w:rsidR="001071FA" w:rsidRPr="0086320A">
        <w:rPr>
          <w:rFonts w:ascii="Verdana" w:hAnsi="Verdana"/>
          <w:sz w:val="20"/>
          <w:szCs w:val="20"/>
        </w:rPr>
        <w:t>m</w:t>
      </w:r>
    </w:p>
    <w:p w14:paraId="028CBE84" w14:textId="1E632D65" w:rsidR="00501B24" w:rsidRPr="0086320A" w:rsidRDefault="00501B24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Monday, November 24 | </w:t>
      </w:r>
      <w:r w:rsidR="00D35319" w:rsidRPr="0086320A">
        <w:rPr>
          <w:rFonts w:ascii="Verdana" w:hAnsi="Verdana"/>
          <w:b/>
          <w:bCs/>
          <w:sz w:val="20"/>
          <w:szCs w:val="20"/>
        </w:rPr>
        <w:t>Single Reed Chamber Recital</w:t>
      </w:r>
      <w:r w:rsidR="00D35319" w:rsidRPr="0086320A">
        <w:rPr>
          <w:rFonts w:ascii="Verdana" w:hAnsi="Verdana"/>
          <w:sz w:val="20"/>
          <w:szCs w:val="20"/>
        </w:rPr>
        <w:t>: 7:30 p.m., Patty and Fred Turner Jazz Ce</w:t>
      </w:r>
      <w:r w:rsidR="001071FA" w:rsidRPr="0086320A">
        <w:rPr>
          <w:rFonts w:ascii="Verdana" w:hAnsi="Verdana"/>
          <w:sz w:val="20"/>
          <w:szCs w:val="20"/>
        </w:rPr>
        <w:t>n</w:t>
      </w:r>
      <w:r w:rsidR="00D35319" w:rsidRPr="0086320A">
        <w:rPr>
          <w:rFonts w:ascii="Verdana" w:hAnsi="Verdana"/>
          <w:sz w:val="20"/>
          <w:szCs w:val="20"/>
        </w:rPr>
        <w:t>ter</w:t>
      </w:r>
    </w:p>
    <w:p w14:paraId="1CC1ED59" w14:textId="66658F3F" w:rsidR="00800742" w:rsidRPr="0086320A" w:rsidRDefault="00800742" w:rsidP="0037196E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 xml:space="preserve">Tuesday, November 25 | </w:t>
      </w:r>
      <w:r w:rsidR="00CE4B63" w:rsidRPr="0086320A">
        <w:rPr>
          <w:rFonts w:ascii="Verdana" w:hAnsi="Verdana"/>
          <w:b/>
          <w:bCs/>
          <w:sz w:val="20"/>
          <w:szCs w:val="20"/>
        </w:rPr>
        <w:t>Junior Recital</w:t>
      </w:r>
      <w:r w:rsidR="00CE4B63" w:rsidRPr="0086320A">
        <w:rPr>
          <w:rFonts w:ascii="Verdana" w:hAnsi="Verdana"/>
          <w:sz w:val="20"/>
          <w:szCs w:val="20"/>
        </w:rPr>
        <w:t xml:space="preserve">: Kendra Prindle, violin / viola, organ, 5:00 p.m., </w:t>
      </w:r>
      <w:r w:rsidR="00CE4B63" w:rsidRPr="0086320A">
        <w:rPr>
          <w:rFonts w:ascii="Verdana" w:hAnsi="Verdana"/>
          <w:sz w:val="20"/>
          <w:szCs w:val="20"/>
        </w:rPr>
        <w:br/>
        <w:t>Performing Arts Hall</w:t>
      </w:r>
    </w:p>
    <w:p w14:paraId="2A575225" w14:textId="12D2CEE4" w:rsidR="008F1835" w:rsidRPr="0086320A" w:rsidRDefault="008F1835" w:rsidP="008F1835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December 1 | Faculty Recital</w:t>
      </w:r>
      <w:r w:rsidRPr="0086320A">
        <w:rPr>
          <w:rFonts w:ascii="Verdana" w:hAnsi="Verdana"/>
          <w:sz w:val="20"/>
          <w:szCs w:val="20"/>
        </w:rPr>
        <w:t xml:space="preserve">: Nicholas Roth, piano; 7:30 p.m., Sheslow Auditorium; part of the Keys to Excellence Piano Series. For more information contact Professor Nicholas Roth at </w:t>
      </w:r>
      <w:hyperlink r:id="rId12" w:history="1">
        <w:r w:rsidRPr="0086320A">
          <w:rPr>
            <w:rStyle w:val="Hyperlink"/>
            <w:rFonts w:ascii="Verdana" w:hAnsi="Verdana"/>
            <w:sz w:val="20"/>
            <w:szCs w:val="20"/>
          </w:rPr>
          <w:t>nicholas.roth@drake.edu</w:t>
        </w:r>
      </w:hyperlink>
      <w:r w:rsidRPr="0086320A">
        <w:rPr>
          <w:rFonts w:ascii="Verdana" w:hAnsi="Verdana"/>
          <w:sz w:val="20"/>
          <w:szCs w:val="20"/>
        </w:rPr>
        <w:t>.</w:t>
      </w:r>
    </w:p>
    <w:p w14:paraId="144019F7" w14:textId="144428C5" w:rsidR="002E49FC" w:rsidRPr="0086320A" w:rsidRDefault="002E49FC" w:rsidP="008F1835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December 4 | Drake University Jazz Ensemble Two</w:t>
      </w:r>
      <w:r w:rsidRPr="0086320A">
        <w:rPr>
          <w:rFonts w:ascii="Verdana" w:hAnsi="Verdana"/>
          <w:sz w:val="20"/>
          <w:szCs w:val="20"/>
        </w:rPr>
        <w:t>: Wayne Page</w:t>
      </w:r>
      <w:r w:rsidR="001071FA" w:rsidRPr="0086320A">
        <w:rPr>
          <w:rFonts w:ascii="Verdana" w:hAnsi="Verdana"/>
          <w:sz w:val="20"/>
          <w:szCs w:val="20"/>
        </w:rPr>
        <w:t>,</w:t>
      </w:r>
      <w:r w:rsidRPr="0086320A">
        <w:rPr>
          <w:rFonts w:ascii="Verdana" w:hAnsi="Verdana"/>
          <w:sz w:val="20"/>
          <w:szCs w:val="20"/>
        </w:rPr>
        <w:t xml:space="preserve"> director, </w:t>
      </w:r>
      <w:r w:rsidR="00870A5E" w:rsidRPr="0086320A">
        <w:rPr>
          <w:rFonts w:ascii="Verdana" w:hAnsi="Verdana"/>
          <w:sz w:val="20"/>
          <w:szCs w:val="20"/>
        </w:rPr>
        <w:t xml:space="preserve">7:30 p.m., </w:t>
      </w:r>
      <w:r w:rsidRPr="0086320A">
        <w:rPr>
          <w:rFonts w:ascii="Verdana" w:hAnsi="Verdana"/>
          <w:sz w:val="20"/>
          <w:szCs w:val="20"/>
        </w:rPr>
        <w:t>Patty and Fred Turner Jazz Cente</w:t>
      </w:r>
      <w:r w:rsidR="001071FA" w:rsidRPr="0086320A">
        <w:rPr>
          <w:rFonts w:ascii="Verdana" w:hAnsi="Verdana"/>
          <w:sz w:val="20"/>
          <w:szCs w:val="20"/>
        </w:rPr>
        <w:t>r</w:t>
      </w:r>
    </w:p>
    <w:p w14:paraId="797C24F4" w14:textId="53423982" w:rsidR="00C356B6" w:rsidRPr="0086320A" w:rsidRDefault="003A7BFC" w:rsidP="008F1835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lastRenderedPageBreak/>
        <w:t>Friday, December 5 | Drake University Honor Band Festival Concert I, featurin</w:t>
      </w:r>
      <w:r w:rsidR="001071FA" w:rsidRPr="0086320A">
        <w:rPr>
          <w:rFonts w:ascii="Verdana" w:hAnsi="Verdana"/>
          <w:b/>
          <w:bCs/>
          <w:sz w:val="20"/>
          <w:szCs w:val="20"/>
        </w:rPr>
        <w:t>g</w:t>
      </w:r>
      <w:r w:rsidRPr="0086320A">
        <w:rPr>
          <w:rFonts w:ascii="Verdana" w:hAnsi="Verdana"/>
          <w:b/>
          <w:bCs/>
          <w:sz w:val="20"/>
          <w:szCs w:val="20"/>
        </w:rPr>
        <w:t xml:space="preserve"> the Drake University Symphonic Band and Wind Symphony</w:t>
      </w:r>
      <w:r w:rsidRPr="0086320A">
        <w:rPr>
          <w:rFonts w:ascii="Verdana" w:hAnsi="Verdana"/>
          <w:sz w:val="20"/>
          <w:szCs w:val="20"/>
        </w:rPr>
        <w:t>: 7:30 p.m., Performing Arts Hal</w:t>
      </w:r>
      <w:r w:rsidR="001071FA" w:rsidRPr="0086320A">
        <w:rPr>
          <w:rFonts w:ascii="Verdana" w:hAnsi="Verdana"/>
          <w:sz w:val="20"/>
          <w:szCs w:val="20"/>
        </w:rPr>
        <w:t>l</w:t>
      </w:r>
    </w:p>
    <w:p w14:paraId="5C9939A3" w14:textId="0EF86366" w:rsidR="00406114" w:rsidRPr="0086320A" w:rsidRDefault="00406114" w:rsidP="008F1835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Friday, December 5 | Civic Music Association Presents</w:t>
      </w:r>
      <w:r w:rsidRPr="0086320A">
        <w:rPr>
          <w:rFonts w:ascii="Verdana" w:hAnsi="Verdana"/>
          <w:sz w:val="20"/>
          <w:szCs w:val="20"/>
        </w:rPr>
        <w:t xml:space="preserve">: New York </w:t>
      </w:r>
      <w:r w:rsidR="001071FA" w:rsidRPr="0086320A">
        <w:rPr>
          <w:rFonts w:ascii="Verdana" w:hAnsi="Verdana"/>
          <w:sz w:val="20"/>
          <w:szCs w:val="20"/>
        </w:rPr>
        <w:t>V</w:t>
      </w:r>
      <w:r w:rsidRPr="0086320A">
        <w:rPr>
          <w:rFonts w:ascii="Verdana" w:hAnsi="Verdana"/>
          <w:sz w:val="20"/>
          <w:szCs w:val="20"/>
        </w:rPr>
        <w:t>oices, 7:30 p.m., Staplin Performing Arts Cente</w:t>
      </w:r>
      <w:r w:rsidR="001071FA" w:rsidRPr="0086320A">
        <w:rPr>
          <w:rFonts w:ascii="Verdana" w:hAnsi="Verdana"/>
          <w:sz w:val="20"/>
          <w:szCs w:val="20"/>
        </w:rPr>
        <w:t>r</w:t>
      </w:r>
    </w:p>
    <w:p w14:paraId="26EEA8ED" w14:textId="43FB2766" w:rsidR="00AD4622" w:rsidRPr="0086320A" w:rsidRDefault="00680BFB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Sunday, December 7 | Drake Choirs</w:t>
      </w:r>
      <w:r w:rsidRPr="0086320A">
        <w:rPr>
          <w:rFonts w:ascii="Verdana" w:hAnsi="Verdana"/>
          <w:sz w:val="20"/>
          <w:szCs w:val="20"/>
        </w:rPr>
        <w:t xml:space="preserve">: Ted Brimeyer and Steve Woodin, conductors, </w:t>
      </w:r>
      <w:r w:rsidR="00B13746">
        <w:rPr>
          <w:rFonts w:ascii="Verdana" w:hAnsi="Verdana"/>
          <w:sz w:val="20"/>
          <w:szCs w:val="20"/>
        </w:rPr>
        <w:br/>
      </w:r>
      <w:r w:rsidRPr="0086320A">
        <w:rPr>
          <w:rFonts w:ascii="Verdana" w:hAnsi="Verdana"/>
          <w:sz w:val="20"/>
          <w:szCs w:val="20"/>
        </w:rPr>
        <w:t>3:00 p.m., Sheslow Auditorium</w:t>
      </w:r>
    </w:p>
    <w:p w14:paraId="4A85EA31" w14:textId="1FFA422A" w:rsidR="00A52938" w:rsidRPr="0086320A" w:rsidRDefault="00A52938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Monday, December 8 | Blanner Studio Recital</w:t>
      </w:r>
      <w:r w:rsidRPr="0086320A">
        <w:rPr>
          <w:rFonts w:ascii="Verdana" w:hAnsi="Verdana"/>
          <w:sz w:val="20"/>
          <w:szCs w:val="20"/>
        </w:rPr>
        <w:t>: 7:30 p.m., Patty and Fred Turner Jazz Cente</w:t>
      </w:r>
      <w:r w:rsidR="001071FA" w:rsidRPr="0086320A">
        <w:rPr>
          <w:rFonts w:ascii="Verdana" w:hAnsi="Verdana"/>
          <w:sz w:val="20"/>
          <w:szCs w:val="20"/>
        </w:rPr>
        <w:t>r</w:t>
      </w:r>
    </w:p>
    <w:p w14:paraId="398D1518" w14:textId="48A483D3" w:rsidR="006D0498" w:rsidRPr="0086320A" w:rsidRDefault="00142BAD" w:rsidP="00D40770">
      <w:pPr>
        <w:rPr>
          <w:rFonts w:ascii="Verdana" w:hAnsi="Verdana"/>
          <w:sz w:val="20"/>
          <w:szCs w:val="20"/>
        </w:rPr>
      </w:pPr>
      <w:r w:rsidRPr="0086320A">
        <w:rPr>
          <w:rFonts w:ascii="Verdana" w:hAnsi="Verdana"/>
          <w:b/>
          <w:bCs/>
          <w:sz w:val="20"/>
          <w:szCs w:val="20"/>
        </w:rPr>
        <w:t>Thursday, December 18 | Turner Center Jazz Orchestra</w:t>
      </w:r>
      <w:r w:rsidRPr="0086320A">
        <w:rPr>
          <w:rFonts w:ascii="Verdana" w:hAnsi="Verdana"/>
          <w:sz w:val="20"/>
          <w:szCs w:val="20"/>
        </w:rPr>
        <w:t xml:space="preserve">: </w:t>
      </w:r>
      <w:r w:rsidRPr="0086320A">
        <w:rPr>
          <w:rFonts w:ascii="Verdana" w:hAnsi="Verdana"/>
          <w:i/>
          <w:iCs/>
          <w:sz w:val="20"/>
          <w:szCs w:val="20"/>
        </w:rPr>
        <w:t>All That Holiday Jazz feat. Anita Jackson</w:t>
      </w:r>
      <w:r w:rsidRPr="0086320A">
        <w:rPr>
          <w:rFonts w:ascii="Verdana" w:hAnsi="Verdana"/>
          <w:sz w:val="20"/>
          <w:szCs w:val="20"/>
        </w:rPr>
        <w:t>, 7:30 p.m., Patty and Fred Turner Jazz Center</w:t>
      </w:r>
    </w:p>
    <w:sectPr w:rsidR="006D0498" w:rsidRPr="00863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4E8C"/>
    <w:multiLevelType w:val="hybridMultilevel"/>
    <w:tmpl w:val="F64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1A62"/>
    <w:multiLevelType w:val="multilevel"/>
    <w:tmpl w:val="C1B0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97F6D"/>
    <w:multiLevelType w:val="multilevel"/>
    <w:tmpl w:val="B0C4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B1638"/>
    <w:multiLevelType w:val="multilevel"/>
    <w:tmpl w:val="413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6468363">
    <w:abstractNumId w:val="0"/>
  </w:num>
  <w:num w:numId="2" w16cid:durableId="867065313">
    <w:abstractNumId w:val="0"/>
  </w:num>
  <w:num w:numId="3" w16cid:durableId="1363555217">
    <w:abstractNumId w:val="2"/>
  </w:num>
  <w:num w:numId="4" w16cid:durableId="1494831664">
    <w:abstractNumId w:val="1"/>
  </w:num>
  <w:num w:numId="5" w16cid:durableId="1107653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70"/>
    <w:rsid w:val="00001840"/>
    <w:rsid w:val="000025DB"/>
    <w:rsid w:val="00002996"/>
    <w:rsid w:val="00007C24"/>
    <w:rsid w:val="00007D68"/>
    <w:rsid w:val="000214C4"/>
    <w:rsid w:val="0002179B"/>
    <w:rsid w:val="00022504"/>
    <w:rsid w:val="00047604"/>
    <w:rsid w:val="00047D43"/>
    <w:rsid w:val="000635DD"/>
    <w:rsid w:val="000751C4"/>
    <w:rsid w:val="00077C65"/>
    <w:rsid w:val="00085EA8"/>
    <w:rsid w:val="00087F27"/>
    <w:rsid w:val="0009163B"/>
    <w:rsid w:val="000945B8"/>
    <w:rsid w:val="00095F44"/>
    <w:rsid w:val="000A0A77"/>
    <w:rsid w:val="000A162F"/>
    <w:rsid w:val="000A297E"/>
    <w:rsid w:val="000C2751"/>
    <w:rsid w:val="000C3746"/>
    <w:rsid w:val="000D73CD"/>
    <w:rsid w:val="000E6FC5"/>
    <w:rsid w:val="000E7648"/>
    <w:rsid w:val="000F016C"/>
    <w:rsid w:val="000F4AB3"/>
    <w:rsid w:val="0010159A"/>
    <w:rsid w:val="00106813"/>
    <w:rsid w:val="001071FA"/>
    <w:rsid w:val="001103F7"/>
    <w:rsid w:val="001163A4"/>
    <w:rsid w:val="001426BF"/>
    <w:rsid w:val="00142BAD"/>
    <w:rsid w:val="0014320C"/>
    <w:rsid w:val="00146354"/>
    <w:rsid w:val="001516FC"/>
    <w:rsid w:val="0015305D"/>
    <w:rsid w:val="00153F6F"/>
    <w:rsid w:val="00157030"/>
    <w:rsid w:val="00157609"/>
    <w:rsid w:val="00163B85"/>
    <w:rsid w:val="00172003"/>
    <w:rsid w:val="00187E0F"/>
    <w:rsid w:val="001955FD"/>
    <w:rsid w:val="001969B4"/>
    <w:rsid w:val="00196F92"/>
    <w:rsid w:val="001B0DFC"/>
    <w:rsid w:val="001D3022"/>
    <w:rsid w:val="001D7C04"/>
    <w:rsid w:val="001E2A9F"/>
    <w:rsid w:val="001E5F62"/>
    <w:rsid w:val="001E7E2E"/>
    <w:rsid w:val="001F199A"/>
    <w:rsid w:val="001F5585"/>
    <w:rsid w:val="0020498E"/>
    <w:rsid w:val="002049C8"/>
    <w:rsid w:val="0022743A"/>
    <w:rsid w:val="00237C8D"/>
    <w:rsid w:val="0024669B"/>
    <w:rsid w:val="0025170F"/>
    <w:rsid w:val="0025253C"/>
    <w:rsid w:val="00255CBB"/>
    <w:rsid w:val="00263833"/>
    <w:rsid w:val="00264B0D"/>
    <w:rsid w:val="002729BA"/>
    <w:rsid w:val="002772D4"/>
    <w:rsid w:val="00282CD0"/>
    <w:rsid w:val="00286029"/>
    <w:rsid w:val="00297C7A"/>
    <w:rsid w:val="002A79F8"/>
    <w:rsid w:val="002D0BA0"/>
    <w:rsid w:val="002D6D53"/>
    <w:rsid w:val="002E1C64"/>
    <w:rsid w:val="002E44BF"/>
    <w:rsid w:val="002E49FC"/>
    <w:rsid w:val="002E6D81"/>
    <w:rsid w:val="002F00FC"/>
    <w:rsid w:val="002F7252"/>
    <w:rsid w:val="00305659"/>
    <w:rsid w:val="0031071A"/>
    <w:rsid w:val="00315925"/>
    <w:rsid w:val="00315BF2"/>
    <w:rsid w:val="00317796"/>
    <w:rsid w:val="00327A4A"/>
    <w:rsid w:val="00334E08"/>
    <w:rsid w:val="00345DE1"/>
    <w:rsid w:val="003470C7"/>
    <w:rsid w:val="003518F4"/>
    <w:rsid w:val="0035666C"/>
    <w:rsid w:val="0035795B"/>
    <w:rsid w:val="00360C10"/>
    <w:rsid w:val="00360D92"/>
    <w:rsid w:val="0037196E"/>
    <w:rsid w:val="00384F32"/>
    <w:rsid w:val="00394ED1"/>
    <w:rsid w:val="003A1692"/>
    <w:rsid w:val="003A2A59"/>
    <w:rsid w:val="003A7BFC"/>
    <w:rsid w:val="003B333A"/>
    <w:rsid w:val="003C1A3D"/>
    <w:rsid w:val="003E2A7D"/>
    <w:rsid w:val="003E4FBF"/>
    <w:rsid w:val="003E64F1"/>
    <w:rsid w:val="003F6BE6"/>
    <w:rsid w:val="003F6E08"/>
    <w:rsid w:val="00400EB6"/>
    <w:rsid w:val="00406114"/>
    <w:rsid w:val="004147CA"/>
    <w:rsid w:val="00414B41"/>
    <w:rsid w:val="00414C22"/>
    <w:rsid w:val="00417183"/>
    <w:rsid w:val="00421F2A"/>
    <w:rsid w:val="004235BE"/>
    <w:rsid w:val="00424DE3"/>
    <w:rsid w:val="004358CE"/>
    <w:rsid w:val="00441555"/>
    <w:rsid w:val="00450FB3"/>
    <w:rsid w:val="004579B6"/>
    <w:rsid w:val="004649EB"/>
    <w:rsid w:val="004724B0"/>
    <w:rsid w:val="004732D6"/>
    <w:rsid w:val="00477677"/>
    <w:rsid w:val="004805E1"/>
    <w:rsid w:val="00490B86"/>
    <w:rsid w:val="004A3C4E"/>
    <w:rsid w:val="004A67AA"/>
    <w:rsid w:val="004B71A4"/>
    <w:rsid w:val="004C5251"/>
    <w:rsid w:val="004C7E8D"/>
    <w:rsid w:val="004D270A"/>
    <w:rsid w:val="004D326D"/>
    <w:rsid w:val="004D349E"/>
    <w:rsid w:val="004D3750"/>
    <w:rsid w:val="004D49DC"/>
    <w:rsid w:val="004E4239"/>
    <w:rsid w:val="004E4742"/>
    <w:rsid w:val="004F36CD"/>
    <w:rsid w:val="004F38F1"/>
    <w:rsid w:val="004F5D05"/>
    <w:rsid w:val="00501B24"/>
    <w:rsid w:val="00507468"/>
    <w:rsid w:val="00512470"/>
    <w:rsid w:val="0051290D"/>
    <w:rsid w:val="0051522F"/>
    <w:rsid w:val="00517FEB"/>
    <w:rsid w:val="0053063E"/>
    <w:rsid w:val="0054372C"/>
    <w:rsid w:val="00543FAE"/>
    <w:rsid w:val="0055757F"/>
    <w:rsid w:val="00560BE4"/>
    <w:rsid w:val="00585BE7"/>
    <w:rsid w:val="00587CE6"/>
    <w:rsid w:val="00596126"/>
    <w:rsid w:val="005A26F4"/>
    <w:rsid w:val="005A2F1D"/>
    <w:rsid w:val="005B4456"/>
    <w:rsid w:val="005B4914"/>
    <w:rsid w:val="005B71DF"/>
    <w:rsid w:val="005C0CA6"/>
    <w:rsid w:val="005C0E79"/>
    <w:rsid w:val="005C107D"/>
    <w:rsid w:val="005C23FB"/>
    <w:rsid w:val="005C3901"/>
    <w:rsid w:val="005C4121"/>
    <w:rsid w:val="005C5133"/>
    <w:rsid w:val="005D09C0"/>
    <w:rsid w:val="005F00D1"/>
    <w:rsid w:val="005F46D6"/>
    <w:rsid w:val="005F516B"/>
    <w:rsid w:val="005F545C"/>
    <w:rsid w:val="005F6085"/>
    <w:rsid w:val="00607A7B"/>
    <w:rsid w:val="0062011F"/>
    <w:rsid w:val="00623DCB"/>
    <w:rsid w:val="00626661"/>
    <w:rsid w:val="006319FC"/>
    <w:rsid w:val="00632E76"/>
    <w:rsid w:val="00643377"/>
    <w:rsid w:val="006465BF"/>
    <w:rsid w:val="00652078"/>
    <w:rsid w:val="00653D2F"/>
    <w:rsid w:val="00654D66"/>
    <w:rsid w:val="00656AF4"/>
    <w:rsid w:val="006611AA"/>
    <w:rsid w:val="00663261"/>
    <w:rsid w:val="00671715"/>
    <w:rsid w:val="00672642"/>
    <w:rsid w:val="0067441C"/>
    <w:rsid w:val="00680BFB"/>
    <w:rsid w:val="0068158A"/>
    <w:rsid w:val="00684452"/>
    <w:rsid w:val="00685A29"/>
    <w:rsid w:val="006867C3"/>
    <w:rsid w:val="006926F3"/>
    <w:rsid w:val="00695DD8"/>
    <w:rsid w:val="006A1EC3"/>
    <w:rsid w:val="006A3A22"/>
    <w:rsid w:val="006B081A"/>
    <w:rsid w:val="006B0F3F"/>
    <w:rsid w:val="006C1377"/>
    <w:rsid w:val="006C196D"/>
    <w:rsid w:val="006C7C05"/>
    <w:rsid w:val="006D0498"/>
    <w:rsid w:val="006D4470"/>
    <w:rsid w:val="006D6764"/>
    <w:rsid w:val="006E3289"/>
    <w:rsid w:val="006E3925"/>
    <w:rsid w:val="006E62BC"/>
    <w:rsid w:val="006F056E"/>
    <w:rsid w:val="006F442B"/>
    <w:rsid w:val="006F4B55"/>
    <w:rsid w:val="00700D09"/>
    <w:rsid w:val="00701F63"/>
    <w:rsid w:val="00704E05"/>
    <w:rsid w:val="00723B0A"/>
    <w:rsid w:val="007372B5"/>
    <w:rsid w:val="00747639"/>
    <w:rsid w:val="00751AD7"/>
    <w:rsid w:val="00752139"/>
    <w:rsid w:val="007709CD"/>
    <w:rsid w:val="00770B39"/>
    <w:rsid w:val="00771C1B"/>
    <w:rsid w:val="0077218F"/>
    <w:rsid w:val="00773692"/>
    <w:rsid w:val="00782431"/>
    <w:rsid w:val="00794A5B"/>
    <w:rsid w:val="007B757F"/>
    <w:rsid w:val="007C2F90"/>
    <w:rsid w:val="007C6533"/>
    <w:rsid w:val="007C768B"/>
    <w:rsid w:val="007D1594"/>
    <w:rsid w:val="007D53A2"/>
    <w:rsid w:val="007D70DE"/>
    <w:rsid w:val="007E656D"/>
    <w:rsid w:val="007F4294"/>
    <w:rsid w:val="007F5698"/>
    <w:rsid w:val="00800742"/>
    <w:rsid w:val="008042B8"/>
    <w:rsid w:val="00811327"/>
    <w:rsid w:val="008259F6"/>
    <w:rsid w:val="008267EA"/>
    <w:rsid w:val="0083206A"/>
    <w:rsid w:val="00837D51"/>
    <w:rsid w:val="00843FBC"/>
    <w:rsid w:val="008447D5"/>
    <w:rsid w:val="008514DF"/>
    <w:rsid w:val="00856425"/>
    <w:rsid w:val="00860712"/>
    <w:rsid w:val="0086320A"/>
    <w:rsid w:val="0086681A"/>
    <w:rsid w:val="00870A5E"/>
    <w:rsid w:val="00872EC0"/>
    <w:rsid w:val="008736EB"/>
    <w:rsid w:val="008806BE"/>
    <w:rsid w:val="008814EE"/>
    <w:rsid w:val="00881660"/>
    <w:rsid w:val="008826EE"/>
    <w:rsid w:val="00887099"/>
    <w:rsid w:val="0088729D"/>
    <w:rsid w:val="008956B1"/>
    <w:rsid w:val="008962BF"/>
    <w:rsid w:val="008A1B3D"/>
    <w:rsid w:val="008C48E9"/>
    <w:rsid w:val="008D12E3"/>
    <w:rsid w:val="008D2D57"/>
    <w:rsid w:val="008D6EA5"/>
    <w:rsid w:val="008E0ADB"/>
    <w:rsid w:val="008E11FB"/>
    <w:rsid w:val="008E2751"/>
    <w:rsid w:val="008E2792"/>
    <w:rsid w:val="008E6F3B"/>
    <w:rsid w:val="008F1835"/>
    <w:rsid w:val="00902394"/>
    <w:rsid w:val="00904CCD"/>
    <w:rsid w:val="00905DB8"/>
    <w:rsid w:val="009314E7"/>
    <w:rsid w:val="00954587"/>
    <w:rsid w:val="00961E86"/>
    <w:rsid w:val="00985E8D"/>
    <w:rsid w:val="00990EE3"/>
    <w:rsid w:val="009A719D"/>
    <w:rsid w:val="009A757A"/>
    <w:rsid w:val="009C6481"/>
    <w:rsid w:val="009D19DB"/>
    <w:rsid w:val="009E1297"/>
    <w:rsid w:val="009E2BDE"/>
    <w:rsid w:val="009E37D2"/>
    <w:rsid w:val="009E4496"/>
    <w:rsid w:val="009E78EB"/>
    <w:rsid w:val="009F0EAA"/>
    <w:rsid w:val="00A06432"/>
    <w:rsid w:val="00A11AFA"/>
    <w:rsid w:val="00A20149"/>
    <w:rsid w:val="00A2244A"/>
    <w:rsid w:val="00A23689"/>
    <w:rsid w:val="00A30D44"/>
    <w:rsid w:val="00A40045"/>
    <w:rsid w:val="00A52938"/>
    <w:rsid w:val="00A547CB"/>
    <w:rsid w:val="00A56322"/>
    <w:rsid w:val="00A605D0"/>
    <w:rsid w:val="00A65BAA"/>
    <w:rsid w:val="00A67ABF"/>
    <w:rsid w:val="00A74798"/>
    <w:rsid w:val="00A93016"/>
    <w:rsid w:val="00A93F2E"/>
    <w:rsid w:val="00AA15A2"/>
    <w:rsid w:val="00AA20D3"/>
    <w:rsid w:val="00AA3732"/>
    <w:rsid w:val="00AB08F9"/>
    <w:rsid w:val="00AC22B2"/>
    <w:rsid w:val="00AD4622"/>
    <w:rsid w:val="00AD66C6"/>
    <w:rsid w:val="00AF617D"/>
    <w:rsid w:val="00AF6FCF"/>
    <w:rsid w:val="00B107EC"/>
    <w:rsid w:val="00B10985"/>
    <w:rsid w:val="00B13746"/>
    <w:rsid w:val="00B22520"/>
    <w:rsid w:val="00B228FE"/>
    <w:rsid w:val="00B25436"/>
    <w:rsid w:val="00B26F6C"/>
    <w:rsid w:val="00B27EE6"/>
    <w:rsid w:val="00B331E7"/>
    <w:rsid w:val="00B34970"/>
    <w:rsid w:val="00B36653"/>
    <w:rsid w:val="00B36B12"/>
    <w:rsid w:val="00B50C67"/>
    <w:rsid w:val="00B51A9B"/>
    <w:rsid w:val="00B52476"/>
    <w:rsid w:val="00B64163"/>
    <w:rsid w:val="00B66E8B"/>
    <w:rsid w:val="00B84952"/>
    <w:rsid w:val="00BB0F6D"/>
    <w:rsid w:val="00BB355C"/>
    <w:rsid w:val="00BB4878"/>
    <w:rsid w:val="00BB5090"/>
    <w:rsid w:val="00BC076B"/>
    <w:rsid w:val="00BD63BC"/>
    <w:rsid w:val="00BD641C"/>
    <w:rsid w:val="00BE7D53"/>
    <w:rsid w:val="00BF1AF5"/>
    <w:rsid w:val="00C17D14"/>
    <w:rsid w:val="00C20F5B"/>
    <w:rsid w:val="00C27639"/>
    <w:rsid w:val="00C3341D"/>
    <w:rsid w:val="00C356B6"/>
    <w:rsid w:val="00C35CED"/>
    <w:rsid w:val="00C40854"/>
    <w:rsid w:val="00C4367B"/>
    <w:rsid w:val="00C44325"/>
    <w:rsid w:val="00C4525E"/>
    <w:rsid w:val="00C56C4F"/>
    <w:rsid w:val="00C62753"/>
    <w:rsid w:val="00C712F9"/>
    <w:rsid w:val="00C76F18"/>
    <w:rsid w:val="00C8132A"/>
    <w:rsid w:val="00C93FEF"/>
    <w:rsid w:val="00CB25A2"/>
    <w:rsid w:val="00CB429B"/>
    <w:rsid w:val="00CE0FC0"/>
    <w:rsid w:val="00CE4B63"/>
    <w:rsid w:val="00CE5F47"/>
    <w:rsid w:val="00CF0A2A"/>
    <w:rsid w:val="00D01041"/>
    <w:rsid w:val="00D11287"/>
    <w:rsid w:val="00D1255A"/>
    <w:rsid w:val="00D21304"/>
    <w:rsid w:val="00D309A0"/>
    <w:rsid w:val="00D35319"/>
    <w:rsid w:val="00D40770"/>
    <w:rsid w:val="00D6030A"/>
    <w:rsid w:val="00D71F94"/>
    <w:rsid w:val="00D8097D"/>
    <w:rsid w:val="00D81D70"/>
    <w:rsid w:val="00DC0181"/>
    <w:rsid w:val="00DC7D71"/>
    <w:rsid w:val="00DD21E9"/>
    <w:rsid w:val="00DD2C45"/>
    <w:rsid w:val="00DD51CB"/>
    <w:rsid w:val="00DE1816"/>
    <w:rsid w:val="00DE33F6"/>
    <w:rsid w:val="00DF4899"/>
    <w:rsid w:val="00E2714E"/>
    <w:rsid w:val="00E459E4"/>
    <w:rsid w:val="00E464B1"/>
    <w:rsid w:val="00E56694"/>
    <w:rsid w:val="00E57C39"/>
    <w:rsid w:val="00E64E55"/>
    <w:rsid w:val="00E93E35"/>
    <w:rsid w:val="00EA7052"/>
    <w:rsid w:val="00EB0529"/>
    <w:rsid w:val="00EB0C34"/>
    <w:rsid w:val="00EB37FB"/>
    <w:rsid w:val="00EB56F5"/>
    <w:rsid w:val="00EE42DD"/>
    <w:rsid w:val="00EF055D"/>
    <w:rsid w:val="00EF199B"/>
    <w:rsid w:val="00EF42B9"/>
    <w:rsid w:val="00EF792A"/>
    <w:rsid w:val="00F13C43"/>
    <w:rsid w:val="00F151ED"/>
    <w:rsid w:val="00F3101C"/>
    <w:rsid w:val="00F32912"/>
    <w:rsid w:val="00F338F1"/>
    <w:rsid w:val="00F42A68"/>
    <w:rsid w:val="00F4569A"/>
    <w:rsid w:val="00F52D15"/>
    <w:rsid w:val="00F55130"/>
    <w:rsid w:val="00F5796A"/>
    <w:rsid w:val="00F667CC"/>
    <w:rsid w:val="00F70565"/>
    <w:rsid w:val="00F733C5"/>
    <w:rsid w:val="00F75658"/>
    <w:rsid w:val="00F7595F"/>
    <w:rsid w:val="00F853D8"/>
    <w:rsid w:val="00F91D76"/>
    <w:rsid w:val="00F91F82"/>
    <w:rsid w:val="00F9307B"/>
    <w:rsid w:val="00F9434B"/>
    <w:rsid w:val="00F95FD7"/>
    <w:rsid w:val="00FA23E4"/>
    <w:rsid w:val="00FA6FD4"/>
    <w:rsid w:val="00FB02EF"/>
    <w:rsid w:val="00FC24B4"/>
    <w:rsid w:val="00FD394E"/>
    <w:rsid w:val="00FE1B71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7BC5"/>
  <w15:chartTrackingRefBased/>
  <w15:docId w15:val="{DB821BB1-CFC9-4A33-9A9B-3A2D60D6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77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7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77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holas.roth@drak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_24NMBkqeEmzKzeXMWE0tw/" TargetMode="External"/><Relationship Id="rId12" Type="http://schemas.openxmlformats.org/officeDocument/2006/relationships/hyperlink" Target="mailto:nicholas.roth@drak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bbEnAg98KyzQYb-JzZvcVA" TargetMode="External"/><Relationship Id="rId11" Type="http://schemas.openxmlformats.org/officeDocument/2006/relationships/hyperlink" Target="mailto:nicholas.roth@drake.edu" TargetMode="External"/><Relationship Id="rId5" Type="http://schemas.openxmlformats.org/officeDocument/2006/relationships/hyperlink" Target="https://www.youtube.com/channel/UCo8_AZmzNmx9PNASlT6HbDA" TargetMode="External"/><Relationship Id="rId10" Type="http://schemas.openxmlformats.org/officeDocument/2006/relationships/hyperlink" Target="mailto:nicholas.roth@drak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holas.roth@drake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53171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Lemons</dc:creator>
  <cp:keywords/>
  <dc:description/>
  <cp:lastModifiedBy>Jacob Lemons</cp:lastModifiedBy>
  <cp:revision>186</cp:revision>
  <dcterms:created xsi:type="dcterms:W3CDTF">2025-07-18T18:14:00Z</dcterms:created>
  <dcterms:modified xsi:type="dcterms:W3CDTF">2025-11-18T16:56:00Z</dcterms:modified>
</cp:coreProperties>
</file>